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F" w:rsidRPr="00594C25" w:rsidRDefault="00720AAF" w:rsidP="00720AAF">
      <w:pPr>
        <w:jc w:val="center"/>
        <w:rPr>
          <w:rFonts w:ascii="DJ Jenn Pen" w:hAnsi="DJ Jenn Pen"/>
          <w:b/>
          <w:sz w:val="40"/>
          <w:szCs w:val="40"/>
        </w:rPr>
      </w:pPr>
      <w:r w:rsidRPr="00FB38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8pt;margin-top:36pt;width:549.5pt;height:50.25pt;z-index:251658240;mso-position-horizontal-relative:text;mso-position-vertical-relative:text" filled="f" strokeweight="1.5pt">
            <v:stroke dashstyle="longDashDotDot"/>
            <v:textbox style="mso-next-textbox:#_x0000_s1026">
              <w:txbxContent>
                <w:p w:rsidR="00720AAF" w:rsidRPr="00176CD8" w:rsidRDefault="00720AAF" w:rsidP="00720AAF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Complete this </w:t>
                  </w:r>
                  <w:proofErr w:type="spellStart"/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TChart</w:t>
                  </w:r>
                  <w:proofErr w:type="spellEnd"/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for the purposes of the different types of media. 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>Be sure to glue this in your reader’s response journal.</w:t>
                  </w:r>
                </w:p>
              </w:txbxContent>
            </v:textbox>
          </v:shape>
        </w:pict>
      </w:r>
      <w:r>
        <w:rPr>
          <w:rFonts w:ascii="DJ Jenn Pen" w:hAnsi="DJ Jenn Pen"/>
          <w:b/>
          <w:noProof/>
          <w:sz w:val="40"/>
          <w:szCs w:val="40"/>
        </w:rPr>
        <w:pict>
          <v:rect id="_x0000_s1027" style="position:absolute;left:0;text-align:left;margin-left:-14.95pt;margin-top:28.55pt;width:567.85pt;height:649.35pt;z-index:251658240" filled="f" strokeweight="3pt"/>
        </w:pict>
      </w:r>
      <w:r>
        <w:rPr>
          <w:rFonts w:ascii="DJ Jenn Pen" w:hAnsi="DJ Jenn Pen"/>
          <w:b/>
          <w:sz w:val="40"/>
          <w:szCs w:val="40"/>
        </w:rPr>
        <w:t>Media Literacy</w:t>
      </w:r>
      <w:r w:rsidRPr="00594C25">
        <w:rPr>
          <w:rFonts w:ascii="DJ Jenn Pen" w:hAnsi="DJ Jenn Pen"/>
          <w:b/>
          <w:sz w:val="40"/>
          <w:szCs w:val="40"/>
        </w:rPr>
        <w:t xml:space="preserve"> Reading Response </w:t>
      </w:r>
    </w:p>
    <w:p w:rsidR="00720AAF" w:rsidRDefault="00720AAF" w:rsidP="00720AAF"/>
    <w:p w:rsidR="00720AAF" w:rsidRDefault="00720AAF" w:rsidP="00720AAF"/>
    <w:p w:rsidR="00720AAF" w:rsidRDefault="00720AAF" w:rsidP="00720AAF">
      <w:r>
        <w:rPr>
          <w:noProof/>
        </w:rPr>
        <w:pict>
          <v:shape id="_x0000_s1031" type="#_x0000_t202" style="position:absolute;margin-left:361.55pt;margin-top:20.6pt;width:140.4pt;height:36.7pt;z-index:251658240" filled="f" stroked="f">
            <v:textbox>
              <w:txbxContent>
                <w:p w:rsidR="00720AAF" w:rsidRPr="00843E58" w:rsidRDefault="00720AAF" w:rsidP="00720AAF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Entertain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9.2pt;margin-top:20.6pt;width:92.35pt;height:36.7pt;z-index:251658240" filled="f" stroked="f">
            <v:textbox>
              <w:txbxContent>
                <w:p w:rsidR="00720AAF" w:rsidRPr="00843E58" w:rsidRDefault="00720AAF" w:rsidP="00720AAF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Inform</w:t>
                  </w:r>
                </w:p>
              </w:txbxContent>
            </v:textbox>
          </v:shape>
        </w:pict>
      </w:r>
    </w:p>
    <w:p w:rsidR="00720AAF" w:rsidRDefault="00720AAF" w:rsidP="00720AA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0.15pt;margin-top:3.3pt;width:.05pt;height:506.75pt;z-index:251658240" o:connectortype="straight" strokeweight="1.5pt">
            <v:stroke dashstyle="dashDot"/>
          </v:shape>
        </w:pict>
      </w:r>
    </w:p>
    <w:p w:rsidR="00720AAF" w:rsidRDefault="00720AAF" w:rsidP="00720AAF">
      <w:r>
        <w:rPr>
          <w:noProof/>
        </w:rPr>
        <w:pict>
          <v:shape id="_x0000_s1029" type="#_x0000_t32" style="position:absolute;margin-left:3.4pt;margin-top:13.2pt;width:520.25pt;height:0;flip:x;z-index:251658240" o:connectortype="straight" strokeweight="1.5pt">
            <v:stroke dashstyle="dashDot"/>
          </v:shape>
        </w:pict>
      </w:r>
    </w:p>
    <w:p w:rsidR="00720AAF" w:rsidRDefault="00720AAF" w:rsidP="00720AAF"/>
    <w:p w:rsidR="00A62CB2" w:rsidRDefault="00A62CB2"/>
    <w:sectPr w:rsidR="00A62CB2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0AAF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5323"/>
    <w:rsid w:val="00055A81"/>
    <w:rsid w:val="00061E9F"/>
    <w:rsid w:val="00063E5A"/>
    <w:rsid w:val="0006543E"/>
    <w:rsid w:val="000669D2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0D6C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735B1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51644"/>
    <w:rsid w:val="00570A90"/>
    <w:rsid w:val="0057152B"/>
    <w:rsid w:val="005857E5"/>
    <w:rsid w:val="00586FA8"/>
    <w:rsid w:val="00591353"/>
    <w:rsid w:val="005A0C98"/>
    <w:rsid w:val="005A1141"/>
    <w:rsid w:val="005A1434"/>
    <w:rsid w:val="005A2ED6"/>
    <w:rsid w:val="005A7742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20AAF"/>
    <w:rsid w:val="00735D12"/>
    <w:rsid w:val="007440B7"/>
    <w:rsid w:val="007457E0"/>
    <w:rsid w:val="00751073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E4134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6796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D3181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7DA"/>
    <w:rsid w:val="00BC2BAC"/>
    <w:rsid w:val="00BC44E8"/>
    <w:rsid w:val="00BD1173"/>
    <w:rsid w:val="00BD23CC"/>
    <w:rsid w:val="00BD28F0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405D8"/>
    <w:rsid w:val="00C40D94"/>
    <w:rsid w:val="00C422AF"/>
    <w:rsid w:val="00C44AC9"/>
    <w:rsid w:val="00C5067D"/>
    <w:rsid w:val="00C70917"/>
    <w:rsid w:val="00C713E2"/>
    <w:rsid w:val="00C772B1"/>
    <w:rsid w:val="00C77F51"/>
    <w:rsid w:val="00C83418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Frisco ISD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2013-12-02T13:46:00Z</dcterms:created>
  <dcterms:modified xsi:type="dcterms:W3CDTF">2013-12-02T13:48:00Z</dcterms:modified>
</cp:coreProperties>
</file>