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0A" w:rsidRDefault="00BE36D5" w:rsidP="004D39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.45pt;margin-top:6.45pt;width:165.05pt;height:70.65pt;z-index:251671552" filled="f" stroked="f">
            <v:textbox>
              <w:txbxContent>
                <w:p w:rsidR="00BE36D5" w:rsidRPr="00BE36D5" w:rsidRDefault="00BE36D5" w:rsidP="00BE36D5">
                  <w:pPr>
                    <w:jc w:val="center"/>
                    <w:rPr>
                      <w:rFonts w:ascii="AbcKids" w:hAnsi="AbcKids"/>
                      <w:sz w:val="36"/>
                      <w:szCs w:val="36"/>
                    </w:rPr>
                  </w:pPr>
                  <w:r w:rsidRPr="00BE36D5">
                    <w:rPr>
                      <w:rFonts w:ascii="AbcKids" w:hAnsi="AbcKids"/>
                      <w:sz w:val="36"/>
                      <w:szCs w:val="36"/>
                    </w:rPr>
                    <w:t>The moral of my fable is</w:t>
                  </w:r>
                </w:p>
              </w:txbxContent>
            </v:textbox>
          </v:shape>
        </w:pict>
      </w:r>
      <w:r w:rsidR="004D390A">
        <w:rPr>
          <w:noProof/>
        </w:rPr>
        <w:pict>
          <v:shape id="_x0000_s1035" type="#_x0000_t202" style="position:absolute;margin-left:207.2pt;margin-top:10.45pt;width:154.9pt;height:262.8pt;z-index:251669504" filled="f" stroked="f">
            <v:textbox>
              <w:txbxContent>
                <w:p w:rsidR="004D390A" w:rsidRDefault="004D390A" w:rsidP="004D390A">
                  <w:pPr>
                    <w:jc w:val="center"/>
                    <w:rPr>
                      <w:rFonts w:ascii="AbcKids" w:hAnsi="AbcKids"/>
                      <w:sz w:val="40"/>
                      <w:szCs w:val="40"/>
                    </w:rPr>
                  </w:pPr>
                  <w:r>
                    <w:rPr>
                      <w:rFonts w:ascii="AbcKids" w:hAnsi="AbcKids"/>
                      <w:sz w:val="40"/>
                      <w:szCs w:val="40"/>
                    </w:rPr>
                    <w:t>My Fable:</w:t>
                  </w:r>
                </w:p>
                <w:p w:rsidR="004D390A" w:rsidRDefault="004D390A" w:rsidP="004D390A">
                  <w:pPr>
                    <w:jc w:val="center"/>
                    <w:rPr>
                      <w:rFonts w:ascii="AbcKids" w:hAnsi="AbcKids"/>
                      <w:sz w:val="40"/>
                      <w:szCs w:val="40"/>
                    </w:rPr>
                  </w:pPr>
                </w:p>
                <w:p w:rsidR="004D390A" w:rsidRDefault="004D390A" w:rsidP="004D390A">
                  <w:pPr>
                    <w:rPr>
                      <w:rFonts w:ascii="AbcKids" w:hAnsi="AbcKids"/>
                      <w:sz w:val="40"/>
                      <w:szCs w:val="40"/>
                    </w:rPr>
                  </w:pPr>
                </w:p>
                <w:p w:rsidR="004D390A" w:rsidRDefault="004D390A" w:rsidP="004D390A">
                  <w:pPr>
                    <w:rPr>
                      <w:rFonts w:ascii="AbcKids" w:hAnsi="AbcKids"/>
                      <w:sz w:val="40"/>
                      <w:szCs w:val="40"/>
                    </w:rPr>
                  </w:pPr>
                </w:p>
                <w:p w:rsidR="004D390A" w:rsidRDefault="004D390A" w:rsidP="004D390A">
                  <w:pPr>
                    <w:rPr>
                      <w:rFonts w:ascii="AbcKids" w:hAnsi="AbcKids"/>
                      <w:sz w:val="40"/>
                      <w:szCs w:val="40"/>
                    </w:rPr>
                  </w:pPr>
                </w:p>
                <w:p w:rsidR="004D390A" w:rsidRDefault="004D390A" w:rsidP="004D390A">
                  <w:pPr>
                    <w:rPr>
                      <w:rFonts w:ascii="AbcKids" w:hAnsi="AbcKids"/>
                      <w:sz w:val="40"/>
                      <w:szCs w:val="40"/>
                    </w:rPr>
                  </w:pPr>
                  <w:r w:rsidRPr="009E07DC">
                    <w:rPr>
                      <w:rFonts w:ascii="AbcKids" w:hAnsi="AbcKids"/>
                      <w:sz w:val="40"/>
                      <w:szCs w:val="40"/>
                    </w:rPr>
                    <w:t xml:space="preserve">By </w:t>
                  </w:r>
                </w:p>
                <w:p w:rsidR="004D390A" w:rsidRPr="009E07DC" w:rsidRDefault="004D390A" w:rsidP="004D390A">
                  <w:pPr>
                    <w:rPr>
                      <w:rFonts w:ascii="AbcKids" w:hAnsi="AbcKids"/>
                      <w:sz w:val="40"/>
                      <w:szCs w:val="40"/>
                    </w:rPr>
                  </w:pPr>
                  <w:r>
                    <w:rPr>
                      <w:rFonts w:ascii="AbcKids" w:hAnsi="AbcKids"/>
                      <w:sz w:val="40"/>
                      <w:szCs w:val="40"/>
                    </w:rPr>
                    <w:t>______________</w:t>
                  </w:r>
                </w:p>
              </w:txbxContent>
            </v:textbox>
          </v:shape>
        </w:pict>
      </w:r>
      <w:r w:rsidR="004D390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77.05pt;margin-top:288.4pt;width:405.25pt;height:.05pt;z-index:251670528" o:connectortype="straight" strokeweight="4.5pt"/>
        </w:pict>
      </w:r>
      <w:r w:rsidR="004D390A">
        <w:rPr>
          <w:noProof/>
        </w:rPr>
        <w:pict>
          <v:rect id="_x0000_s1034" style="position:absolute;margin-left:582.3pt;margin-top:288.4pt;width:174.95pt;height:286.75pt;z-index:251668480"/>
        </w:pict>
      </w:r>
      <w:r w:rsidR="004D390A">
        <w:rPr>
          <w:noProof/>
        </w:rPr>
        <w:pict>
          <v:rect id="_x0000_s1033" style="position:absolute;margin-left:390.5pt;margin-top:288.4pt;width:174.95pt;height:286.75pt;z-index:251667456"/>
        </w:pict>
      </w:r>
      <w:r w:rsidR="004D390A">
        <w:rPr>
          <w:noProof/>
        </w:rPr>
        <w:pict>
          <v:rect id="_x0000_s1032" style="position:absolute;margin-left:198.8pt;margin-top:288.4pt;width:174.95pt;height:286.75pt;z-index:251666432"/>
        </w:pict>
      </w:r>
      <w:r w:rsidR="004D390A">
        <w:rPr>
          <w:noProof/>
        </w:rPr>
        <w:pict>
          <v:rect id="_x0000_s1029" style="position:absolute;margin-left:198.8pt;margin-top:1.65pt;width:174.95pt;height:286.75pt;z-index:251663360"/>
        </w:pict>
      </w:r>
      <w:r w:rsidR="004D390A">
        <w:rPr>
          <w:noProof/>
        </w:rPr>
        <w:pict>
          <v:rect id="_x0000_s1030" style="position:absolute;margin-left:390.5pt;margin-top:1.65pt;width:174.95pt;height:286.75pt;z-index:251664384"/>
        </w:pict>
      </w:r>
      <w:r w:rsidR="004D390A">
        <w:rPr>
          <w:noProof/>
        </w:rPr>
        <w:pict>
          <v:rect id="_x0000_s1031" style="position:absolute;margin-left:582.3pt;margin-top:1.65pt;width:174.95pt;height:286.75pt;z-index:251665408"/>
        </w:pict>
      </w:r>
      <w:r w:rsidR="004D390A">
        <w:rPr>
          <w:noProof/>
        </w:rPr>
        <w:pict>
          <v:rect id="_x0000_s1026" style="position:absolute;margin-left:2.1pt;margin-top:1.65pt;width:755.15pt;height:573.5pt;z-index:251660288"/>
        </w:pict>
      </w:r>
      <w:r w:rsidR="004D390A">
        <w:rPr>
          <w:noProof/>
        </w:rPr>
        <w:pict>
          <v:rect id="_x0000_s1028" style="position:absolute;margin-left:2.1pt;margin-top:288.4pt;width:174.95pt;height:286.75pt;z-index:251662336"/>
        </w:pict>
      </w:r>
      <w:r w:rsidR="004D390A">
        <w:rPr>
          <w:noProof/>
        </w:rPr>
        <w:pict>
          <v:rect id="_x0000_s1027" style="position:absolute;margin-left:2.1pt;margin-top:1.65pt;width:174.95pt;height:286.75pt;z-index:251661312"/>
        </w:pict>
      </w:r>
    </w:p>
    <w:p w:rsidR="00A62CB2" w:rsidRDefault="00A62CB2"/>
    <w:sectPr w:rsidR="00A62CB2" w:rsidSect="009E07D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cKi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90A"/>
    <w:rsid w:val="00004BB3"/>
    <w:rsid w:val="0000551C"/>
    <w:rsid w:val="000062F5"/>
    <w:rsid w:val="00011491"/>
    <w:rsid w:val="00013DC2"/>
    <w:rsid w:val="00020E35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D390A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2550"/>
    <w:rsid w:val="009629B9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E36D5"/>
    <w:rsid w:val="00BF5012"/>
    <w:rsid w:val="00BF55BC"/>
    <w:rsid w:val="00C03BC5"/>
    <w:rsid w:val="00C061FB"/>
    <w:rsid w:val="00C06E67"/>
    <w:rsid w:val="00C171C1"/>
    <w:rsid w:val="00C244F8"/>
    <w:rsid w:val="00C27AAD"/>
    <w:rsid w:val="00C27C5A"/>
    <w:rsid w:val="00C27E23"/>
    <w:rsid w:val="00C30765"/>
    <w:rsid w:val="00C405D8"/>
    <w:rsid w:val="00C40D94"/>
    <w:rsid w:val="00C70917"/>
    <w:rsid w:val="00C77F51"/>
    <w:rsid w:val="00C8367C"/>
    <w:rsid w:val="00C84C30"/>
    <w:rsid w:val="00C873BA"/>
    <w:rsid w:val="00C90789"/>
    <w:rsid w:val="00C91AC7"/>
    <w:rsid w:val="00C92204"/>
    <w:rsid w:val="00CA70CB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6239"/>
    <w:rsid w:val="00DB676A"/>
    <w:rsid w:val="00DB6EDC"/>
    <w:rsid w:val="00DC7EDE"/>
    <w:rsid w:val="00DD044E"/>
    <w:rsid w:val="00DD2C8A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4FF1"/>
    <w:rsid w:val="00F461B7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Company>Frisco ISD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2013-11-04T22:01:00Z</cp:lastPrinted>
  <dcterms:created xsi:type="dcterms:W3CDTF">2013-11-04T21:59:00Z</dcterms:created>
  <dcterms:modified xsi:type="dcterms:W3CDTF">2013-11-04T22:11:00Z</dcterms:modified>
</cp:coreProperties>
</file>