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5" w:rsidRPr="00594C25" w:rsidRDefault="008C524D" w:rsidP="00594C2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7" style="position:absolute;left:0;text-align:left;margin-left:-14.95pt;margin-top:28.55pt;width:567.85pt;height:649.35pt;z-index:251658240" filled="f" strokeweight="3pt"/>
        </w:pict>
      </w:r>
      <w:r w:rsidR="003A5535" w:rsidRPr="00594C25">
        <w:rPr>
          <w:rFonts w:ascii="DJ Jenn Pen" w:hAnsi="DJ Jenn Pen"/>
          <w:b/>
          <w:sz w:val="40"/>
          <w:szCs w:val="40"/>
        </w:rPr>
        <w:t>Nonfiction Reading Response</w:t>
      </w:r>
      <w:r w:rsidR="00594C25" w:rsidRPr="00594C25">
        <w:rPr>
          <w:rFonts w:ascii="DJ Jenn Pen" w:hAnsi="DJ Jenn Pen"/>
          <w:b/>
          <w:sz w:val="40"/>
          <w:szCs w:val="40"/>
        </w:rPr>
        <w:t xml:space="preserve"> Choice Board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/>
      </w:tblPr>
      <w:tblGrid>
        <w:gridCol w:w="2754"/>
        <w:gridCol w:w="2754"/>
        <w:gridCol w:w="2754"/>
        <w:gridCol w:w="2754"/>
      </w:tblGrid>
      <w:tr w:rsidR="00594C25" w:rsidTr="00176CD8"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Caption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Caption: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Title</w:t>
            </w:r>
          </w:p>
          <w:p w:rsidR="00594C25" w:rsidRDefault="00594C25" w:rsidP="00594C25">
            <w:pPr>
              <w:rPr>
                <w:rFonts w:ascii="Arial" w:hAnsi="Arial" w:cs="Arial"/>
                <w:b/>
                <w:u w:val="single"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Pr="00594C25" w:rsidRDefault="00594C25" w:rsidP="00594C2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Table of Contents</w:t>
            </w: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 Number:</w:t>
            </w:r>
          </w:p>
          <w:p w:rsidR="00176CD8" w:rsidRPr="00594C25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Structure: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Cause &amp; Effect</w:t>
            </w:r>
          </w:p>
          <w:p w:rsidR="00176CD8" w:rsidRDefault="00176CD8" w:rsidP="00176CD8">
            <w:pPr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passage or </w:t>
            </w:r>
            <w:r w:rsidR="006E5CBF">
              <w:rPr>
                <w:rFonts w:ascii="Arial" w:hAnsi="Arial" w:cs="Arial"/>
              </w:rPr>
              <w:t>article</w:t>
            </w:r>
            <w:r>
              <w:rPr>
                <w:rFonts w:ascii="Arial" w:hAnsi="Arial" w:cs="Arial"/>
              </w:rPr>
              <w:t xml:space="preserve"> you selected, complete a Cause &amp; Effect Graphic Organizer on the opposite page.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Pr="00176CD8" w:rsidRDefault="00176CD8" w:rsidP="00176CD8">
            <w:pPr>
              <w:rPr>
                <w:rFonts w:ascii="Arial" w:hAnsi="Arial" w:cs="Arial"/>
              </w:rPr>
            </w:pPr>
          </w:p>
        </w:tc>
      </w:tr>
      <w:tr w:rsidR="00594C25" w:rsidTr="00176CD8"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Diagram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&amp; Labels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the Diagram: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3 Labels: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Heading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Heading:</w:t>
            </w:r>
          </w:p>
          <w:p w:rsidR="00594C25" w:rsidRPr="00594C25" w:rsidRDefault="00594C25" w:rsidP="00594C2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Glossary</w:t>
            </w: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1 word &amp; Definition:</w:t>
            </w:r>
          </w:p>
          <w:p w:rsidR="00176CD8" w:rsidRPr="00594C25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Structure: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Compare &amp; Contrast</w:t>
            </w: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176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passage or </w:t>
            </w:r>
            <w:r w:rsidR="006E5CBF">
              <w:rPr>
                <w:rFonts w:ascii="Arial" w:hAnsi="Arial" w:cs="Arial"/>
              </w:rPr>
              <w:t>article</w:t>
            </w:r>
            <w:r>
              <w:rPr>
                <w:rFonts w:ascii="Arial" w:hAnsi="Arial" w:cs="Arial"/>
              </w:rPr>
              <w:t xml:space="preserve"> you selected,</w:t>
            </w:r>
            <w:r w:rsidR="006E5CBF">
              <w:rPr>
                <w:rFonts w:ascii="Arial" w:hAnsi="Arial" w:cs="Arial"/>
              </w:rPr>
              <w:t xml:space="preserve"> complete a Compare &amp; Contrast </w:t>
            </w:r>
            <w:r>
              <w:rPr>
                <w:rFonts w:ascii="Arial" w:hAnsi="Arial" w:cs="Arial"/>
              </w:rPr>
              <w:t>Graphic Organizer on the opposite page.</w:t>
            </w:r>
          </w:p>
          <w:p w:rsidR="00176CD8" w:rsidRDefault="00176CD8" w:rsidP="00176CD8">
            <w:pPr>
              <w:jc w:val="center"/>
              <w:rPr>
                <w:rFonts w:ascii="Arial" w:hAnsi="Arial" w:cs="Arial"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Pr="00594C25" w:rsidRDefault="00176CD8" w:rsidP="00176CD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94C25" w:rsidTr="00176CD8"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Bolded Words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3 Bolded Words: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Subtitle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</w:p>
          <w:p w:rsidR="00176CD8" w:rsidRDefault="00176CD8" w:rsidP="00594C25">
            <w:pPr>
              <w:rPr>
                <w:rFonts w:ascii="Arial" w:hAnsi="Arial" w:cs="Arial"/>
                <w:b/>
              </w:rPr>
            </w:pPr>
          </w:p>
          <w:p w:rsidR="00594C25" w:rsidRDefault="00594C25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Subtitle:</w:t>
            </w:r>
          </w:p>
          <w:p w:rsidR="00594C25" w:rsidRPr="00594C25" w:rsidRDefault="00594C25" w:rsidP="00594C2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Feature: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Index</w:t>
            </w: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6E5CBF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3 terms &amp; page</w:t>
            </w:r>
            <w:r w:rsidR="00176CD8">
              <w:rPr>
                <w:rFonts w:ascii="Arial" w:hAnsi="Arial" w:cs="Arial"/>
                <w:b/>
              </w:rPr>
              <w:t xml:space="preserve"> numbers:</w:t>
            </w:r>
          </w:p>
          <w:p w:rsidR="00176CD8" w:rsidRPr="00594C25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54" w:type="dxa"/>
          </w:tcPr>
          <w:p w:rsidR="00594C25" w:rsidRPr="00594C25" w:rsidRDefault="00594C25" w:rsidP="00594C25">
            <w:pPr>
              <w:jc w:val="center"/>
              <w:rPr>
                <w:rFonts w:ascii="Arial" w:hAnsi="Arial" w:cs="Arial"/>
                <w:b/>
              </w:rPr>
            </w:pPr>
            <w:r w:rsidRPr="00594C25">
              <w:rPr>
                <w:rFonts w:ascii="Arial" w:hAnsi="Arial" w:cs="Arial"/>
                <w:b/>
              </w:rPr>
              <w:t>Text Structure:</w:t>
            </w:r>
          </w:p>
          <w:p w:rsidR="00594C25" w:rsidRDefault="00594C25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4C25">
              <w:rPr>
                <w:rFonts w:ascii="Arial" w:hAnsi="Arial" w:cs="Arial"/>
                <w:b/>
                <w:u w:val="single"/>
              </w:rPr>
              <w:t>Problem &amp; Solution</w:t>
            </w: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594C2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6CD8" w:rsidRDefault="00176CD8" w:rsidP="00176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passage or </w:t>
            </w:r>
            <w:r w:rsidR="006E5CBF">
              <w:rPr>
                <w:rFonts w:ascii="Arial" w:hAnsi="Arial" w:cs="Arial"/>
              </w:rPr>
              <w:t>article</w:t>
            </w:r>
            <w:r>
              <w:rPr>
                <w:rFonts w:ascii="Arial" w:hAnsi="Arial" w:cs="Arial"/>
              </w:rPr>
              <w:t xml:space="preserve"> you selected,</w:t>
            </w:r>
            <w:r w:rsidR="006E5CBF">
              <w:rPr>
                <w:rFonts w:ascii="Arial" w:hAnsi="Arial" w:cs="Arial"/>
              </w:rPr>
              <w:t xml:space="preserve"> complete a Problem &amp; Solution </w:t>
            </w:r>
            <w:r>
              <w:rPr>
                <w:rFonts w:ascii="Arial" w:hAnsi="Arial" w:cs="Arial"/>
              </w:rPr>
              <w:t>Graphic Organizer on the opposite page.</w:t>
            </w:r>
          </w:p>
          <w:p w:rsidR="00176CD8" w:rsidRDefault="00176CD8" w:rsidP="00176CD8">
            <w:pPr>
              <w:jc w:val="center"/>
              <w:rPr>
                <w:rFonts w:ascii="Arial" w:hAnsi="Arial" w:cs="Arial"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Default="00176CD8" w:rsidP="00176CD8">
            <w:pPr>
              <w:rPr>
                <w:rFonts w:ascii="Arial" w:hAnsi="Arial" w:cs="Arial"/>
                <w:b/>
              </w:rPr>
            </w:pPr>
          </w:p>
          <w:p w:rsidR="00176CD8" w:rsidRPr="00594C25" w:rsidRDefault="00176CD8" w:rsidP="00176CD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94C25" w:rsidRDefault="008C52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95pt;margin-top:18.05pt;width:567.85pt;height:57.05pt;z-index:251659264;mso-position-horizontal-relative:text;mso-position-vertical-relative:text" filled="f" strokeweight="1.5pt">
            <v:stroke dashstyle="longDashDotDot"/>
            <v:textbox>
              <w:txbxContent>
                <w:p w:rsidR="00176CD8" w:rsidRPr="00176CD8" w:rsidRDefault="00176CD8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Choose 1 Text Structure and </w:t>
                  </w:r>
                  <w:r w:rsidR="00673467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at least 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>3 Text Features to get a horizontal tic-tac-toe. Be sure to glue this and the text structure graphic organizer of your choice in your reader’s response journal.</w:t>
                  </w:r>
                </w:p>
              </w:txbxContent>
            </v:textbox>
          </v:shape>
        </w:pict>
      </w:r>
    </w:p>
    <w:p w:rsidR="003A5535" w:rsidRDefault="003A5535"/>
    <w:sectPr w:rsidR="003A5535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53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144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76CD8"/>
    <w:rsid w:val="00190902"/>
    <w:rsid w:val="001950A1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A553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94C25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3467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E5CBF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24D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cp:lastPrinted>2013-11-08T22:28:00Z</cp:lastPrinted>
  <dcterms:created xsi:type="dcterms:W3CDTF">2013-11-08T22:28:00Z</dcterms:created>
  <dcterms:modified xsi:type="dcterms:W3CDTF">2013-11-08T22:51:00Z</dcterms:modified>
</cp:coreProperties>
</file>