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A9" w:rsidRPr="00594C25" w:rsidRDefault="00A36FA9" w:rsidP="00A36FA9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8pt;margin-top:36pt;width:549.5pt;height:50.25pt;z-index:251660288;mso-position-horizontal-relative:text;mso-position-vertical-relative:text" filled="f" strokeweight="1.5pt">
            <v:stroke dashstyle="longDashDotDot"/>
            <v:textbox>
              <w:txbxContent>
                <w:p w:rsidR="00A36FA9" w:rsidRPr="00176CD8" w:rsidRDefault="00A36FA9" w:rsidP="00A36FA9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  <w:u w:val="single"/>
                    </w:rPr>
                    <w:t>Directions: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Complete this 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Text Structure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graphic organizer completely for the passage or article of your choice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>. Be sure to glue this in your reader’s response journal.</w:t>
                  </w:r>
                </w:p>
              </w:txbxContent>
            </v:textbox>
          </v:shape>
        </w:pict>
      </w:r>
      <w:r>
        <w:rPr>
          <w:rFonts w:ascii="DJ Jenn Pen" w:hAnsi="DJ Jenn Pen"/>
          <w:b/>
          <w:noProof/>
          <w:sz w:val="40"/>
          <w:szCs w:val="40"/>
        </w:rPr>
        <w:pict>
          <v:rect id="_x0000_s1026" style="position:absolute;left:0;text-align:left;margin-left:-14.95pt;margin-top:28.55pt;width:567.85pt;height:649.35pt;z-index:251661312" filled="f" strokeweight="3pt"/>
        </w:pict>
      </w:r>
      <w:r w:rsidRPr="00594C25">
        <w:rPr>
          <w:rFonts w:ascii="DJ Jenn Pen" w:hAnsi="DJ Jenn Pen"/>
          <w:b/>
          <w:sz w:val="40"/>
          <w:szCs w:val="40"/>
        </w:rPr>
        <w:t xml:space="preserve">Nonfiction Reading Response </w:t>
      </w:r>
      <w:r>
        <w:rPr>
          <w:rFonts w:ascii="DJ Jenn Pen" w:hAnsi="DJ Jenn Pen"/>
          <w:b/>
          <w:sz w:val="40"/>
          <w:szCs w:val="40"/>
        </w:rPr>
        <w:t>Text Structure</w:t>
      </w:r>
    </w:p>
    <w:p w:rsidR="00A36FA9" w:rsidRDefault="00A36FA9" w:rsidP="00A36FA9"/>
    <w:p w:rsidR="00A36FA9" w:rsidRDefault="00A36FA9" w:rsidP="00A36FA9"/>
    <w:p w:rsidR="00A36FA9" w:rsidRDefault="00A36FA9" w:rsidP="00A36FA9">
      <w:r>
        <w:rPr>
          <w:noProof/>
        </w:rPr>
        <w:pict>
          <v:shape id="_x0000_s1046" type="#_x0000_t202" style="position:absolute;margin-left:361.55pt;margin-top:20.6pt;width:92.35pt;height:36.7pt;z-index:251665408" filled="f" stroked="f">
            <v:textbox>
              <w:txbxContent>
                <w:p w:rsidR="00A36FA9" w:rsidRPr="00843E58" w:rsidRDefault="00A36FA9" w:rsidP="00A36FA9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Solution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79.2pt;margin-top:20.6pt;width:92.35pt;height:36.7pt;z-index:251664384" filled="f" stroked="f">
            <v:textbox>
              <w:txbxContent>
                <w:p w:rsidR="00A36FA9" w:rsidRPr="00843E58" w:rsidRDefault="00A36FA9" w:rsidP="00A36FA9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Problem</w:t>
                  </w:r>
                </w:p>
              </w:txbxContent>
            </v:textbox>
          </v:shape>
        </w:pict>
      </w:r>
    </w:p>
    <w:p w:rsidR="00A36FA9" w:rsidRDefault="00A36FA9" w:rsidP="00A36FA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60.15pt;margin-top:3.3pt;width:.05pt;height:506.75pt;z-index:251662336" o:connectortype="straight" strokeweight="1.5pt">
            <v:stroke dashstyle="dashDot"/>
          </v:shape>
        </w:pict>
      </w:r>
    </w:p>
    <w:p w:rsidR="00A36FA9" w:rsidRDefault="00A36FA9" w:rsidP="00A36FA9">
      <w:r>
        <w:rPr>
          <w:noProof/>
        </w:rPr>
        <w:pict>
          <v:shape id="_x0000_s1044" type="#_x0000_t32" style="position:absolute;margin-left:3.4pt;margin-top:13.2pt;width:520.25pt;height:0;flip:x;z-index:251663360" o:connectortype="straight" strokeweight="1.5pt">
            <v:stroke dashstyle="dashDot"/>
          </v:shape>
        </w:pict>
      </w:r>
    </w:p>
    <w:p w:rsidR="00A62CB2" w:rsidRDefault="00A62CB2"/>
    <w:sectPr w:rsidR="00A62CB2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6FA9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6FDC"/>
    <w:rsid w:val="003C5671"/>
    <w:rsid w:val="003D086D"/>
    <w:rsid w:val="003F0458"/>
    <w:rsid w:val="003F1C59"/>
    <w:rsid w:val="003F33FD"/>
    <w:rsid w:val="003F4BDF"/>
    <w:rsid w:val="0040640F"/>
    <w:rsid w:val="00437922"/>
    <w:rsid w:val="0044181A"/>
    <w:rsid w:val="00441B4A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36FA9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43"/>
        <o:r id="V:Rule3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>Frisco ISD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2013-11-08T22:47:00Z</dcterms:created>
  <dcterms:modified xsi:type="dcterms:W3CDTF">2013-11-08T22:50:00Z</dcterms:modified>
</cp:coreProperties>
</file>