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F4" w:rsidRPr="00AF2AF4" w:rsidRDefault="00AF2AF4" w:rsidP="00AF2AF4">
      <w:pPr>
        <w:jc w:val="center"/>
        <w:rPr>
          <w:rFonts w:ascii="Calibri" w:hAnsi="Calibri"/>
          <w:b/>
          <w:color w:val="000000"/>
          <w:sz w:val="32"/>
          <w:szCs w:val="32"/>
        </w:rPr>
      </w:pPr>
      <w:r w:rsidRPr="00AF2AF4">
        <w:rPr>
          <w:rFonts w:ascii="Arial" w:hAnsi="Arial" w:cs="Arial"/>
          <w:b/>
          <w:color w:val="000000"/>
          <w:sz w:val="32"/>
          <w:szCs w:val="32"/>
        </w:rPr>
        <w:t>Thirteen Colonies Stations in the Library</w:t>
      </w:r>
    </w:p>
    <w:p w:rsidR="00AF2AF4" w:rsidRPr="00AF2AF4" w:rsidRDefault="00AF2AF4" w:rsidP="00AF2AF4">
      <w:pPr>
        <w:pStyle w:val="NormalWeb"/>
        <w:rPr>
          <w:rFonts w:ascii="Arial" w:hAnsi="Arial" w:cs="Arial"/>
          <w:i/>
          <w:iCs/>
          <w:color w:val="000000"/>
        </w:rPr>
      </w:pPr>
    </w:p>
    <w:p w:rsidR="00AF2AF4" w:rsidRPr="00AF2AF4" w:rsidRDefault="00AF2AF4" w:rsidP="00AF2AF4">
      <w:pPr>
        <w:pStyle w:val="NormalWeb"/>
        <w:rPr>
          <w:rFonts w:ascii="Arial" w:hAnsi="Arial" w:cs="Arial"/>
          <w:iCs/>
          <w:color w:val="000000"/>
        </w:rPr>
      </w:pPr>
      <w:r w:rsidRPr="00AF2AF4">
        <w:rPr>
          <w:rFonts w:ascii="Arial" w:hAnsi="Arial" w:cs="Arial"/>
          <w:iCs/>
          <w:color w:val="000000"/>
        </w:rPr>
        <w:t>Each 2</w:t>
      </w:r>
      <w:r w:rsidRPr="00AF2AF4">
        <w:rPr>
          <w:rFonts w:ascii="Arial" w:hAnsi="Arial" w:cs="Arial"/>
          <w:iCs/>
          <w:color w:val="000000"/>
          <w:vertAlign w:val="superscript"/>
        </w:rPr>
        <w:t>nd</w:t>
      </w:r>
      <w:r w:rsidRPr="00AF2AF4">
        <w:rPr>
          <w:rFonts w:ascii="Arial" w:hAnsi="Arial" w:cs="Arial"/>
          <w:iCs/>
          <w:color w:val="000000"/>
        </w:rPr>
        <w:t xml:space="preserve"> grade class will spend an hour in the library completing the stations below. Students will be divided into groups of five. Directions will be given</w:t>
      </w:r>
      <w:r>
        <w:rPr>
          <w:rFonts w:ascii="Arial" w:hAnsi="Arial" w:cs="Arial"/>
          <w:iCs/>
          <w:color w:val="000000"/>
        </w:rPr>
        <w:t xml:space="preserve"> and then students will have about 10 minutes to complete each station.</w:t>
      </w:r>
    </w:p>
    <w:p w:rsidR="00AF2AF4" w:rsidRPr="00AF2AF4" w:rsidRDefault="00AF2AF4" w:rsidP="00AF2AF4">
      <w:pPr>
        <w:pStyle w:val="NormalWeb"/>
        <w:rPr>
          <w:rFonts w:ascii="Arial" w:hAnsi="Arial" w:cs="Arial"/>
          <w:iCs/>
          <w:color w:val="000000"/>
        </w:rPr>
      </w:pPr>
    </w:p>
    <w:p w:rsidR="00AF2AF4" w:rsidRPr="00AF2AF4" w:rsidRDefault="00AF2AF4" w:rsidP="00AF2AF4">
      <w:pPr>
        <w:pStyle w:val="NormalWeb"/>
        <w:rPr>
          <w:rFonts w:ascii="Arial" w:hAnsi="Arial" w:cs="Arial"/>
          <w:iCs/>
          <w:color w:val="000000"/>
        </w:rPr>
      </w:pPr>
      <w:r w:rsidRPr="00AF2AF4">
        <w:rPr>
          <w:rFonts w:ascii="Arial" w:hAnsi="Arial" w:cs="Arial"/>
          <w:b/>
          <w:iCs/>
          <w:color w:val="000000"/>
        </w:rPr>
        <w:t>Materials</w:t>
      </w:r>
      <w:r w:rsidRPr="00AF2AF4">
        <w:rPr>
          <w:rFonts w:ascii="Arial" w:hAnsi="Arial" w:cs="Arial"/>
          <w:iCs/>
          <w:color w:val="000000"/>
        </w:rPr>
        <w:t xml:space="preserve">: </w:t>
      </w:r>
      <w:r w:rsidRPr="00AF2AF4">
        <w:rPr>
          <w:rFonts w:ascii="Arial" w:hAnsi="Arial" w:cs="Arial"/>
          <w:i/>
          <w:iCs/>
          <w:color w:val="000000"/>
        </w:rPr>
        <w:t xml:space="preserve">Research chart (copied front to back), 10 laptops, 5 </w:t>
      </w:r>
      <w:proofErr w:type="spellStart"/>
      <w:r w:rsidRPr="00AF2AF4">
        <w:rPr>
          <w:rFonts w:ascii="Arial" w:hAnsi="Arial" w:cs="Arial"/>
          <w:i/>
          <w:iCs/>
          <w:color w:val="000000"/>
        </w:rPr>
        <w:t>iPads</w:t>
      </w:r>
      <w:proofErr w:type="spellEnd"/>
      <w:r w:rsidRPr="00AF2AF4">
        <w:rPr>
          <w:rFonts w:ascii="Arial" w:hAnsi="Arial" w:cs="Arial"/>
          <w:i/>
          <w:iCs/>
          <w:color w:val="000000"/>
        </w:rPr>
        <w:t xml:space="preserve">, library books on Colonial America, article </w:t>
      </w:r>
      <w:r w:rsidR="00F96D3C">
        <w:rPr>
          <w:rFonts w:ascii="Arial" w:hAnsi="Arial" w:cs="Arial"/>
          <w:i/>
          <w:iCs/>
          <w:color w:val="000000"/>
        </w:rPr>
        <w:t>s</w:t>
      </w:r>
      <w:r w:rsidRPr="00AF2AF4">
        <w:rPr>
          <w:rFonts w:ascii="Arial" w:hAnsi="Arial" w:cs="Arial"/>
          <w:i/>
          <w:iCs/>
          <w:color w:val="000000"/>
        </w:rPr>
        <w:t>on Colonial America, Station Signs</w:t>
      </w:r>
    </w:p>
    <w:p w:rsidR="00AF2AF4" w:rsidRPr="00AF2AF4" w:rsidRDefault="00AF2AF4" w:rsidP="00AF2AF4">
      <w:pPr>
        <w:pStyle w:val="NormalWeb"/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i/>
          <w:iCs/>
          <w:color w:val="000000"/>
        </w:rPr>
        <w:t> 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1. Social Studies Textbook pp. 216-219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- Colonial Life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Question: How was life for the colonists different from today?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 xml:space="preserve">2. </w:t>
      </w:r>
      <w:proofErr w:type="spellStart"/>
      <w:r w:rsidRPr="00AF2AF4">
        <w:rPr>
          <w:rFonts w:ascii="Arial" w:hAnsi="Arial" w:cs="Arial"/>
          <w:color w:val="000000"/>
        </w:rPr>
        <w:t>Brainpop</w:t>
      </w:r>
      <w:proofErr w:type="spellEnd"/>
      <w:r w:rsidRPr="00AF2AF4">
        <w:rPr>
          <w:rFonts w:ascii="Arial" w:hAnsi="Arial" w:cs="Arial"/>
          <w:color w:val="000000"/>
        </w:rPr>
        <w:t xml:space="preserve"> Jr. (5 laptops)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- Becoming the United States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Question: How did the colonies become the United States of America?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 xml:space="preserve">3. </w:t>
      </w:r>
      <w:proofErr w:type="spellStart"/>
      <w:r w:rsidRPr="00AF2AF4">
        <w:rPr>
          <w:rFonts w:ascii="Arial" w:hAnsi="Arial" w:cs="Arial"/>
          <w:color w:val="000000"/>
        </w:rPr>
        <w:t>PebbleGo</w:t>
      </w:r>
      <w:proofErr w:type="spellEnd"/>
      <w:r w:rsidRPr="00AF2AF4">
        <w:rPr>
          <w:rFonts w:ascii="Arial" w:hAnsi="Arial" w:cs="Arial"/>
          <w:color w:val="000000"/>
        </w:rPr>
        <w:t xml:space="preserve"> Biographies-- History Makers --&gt; Colonial Times (5 laptops)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 - Important People during the Colonial Times</w:t>
      </w:r>
    </w:p>
    <w:p w:rsidR="00AF2AF4" w:rsidRDefault="00AF2AF4" w:rsidP="00AF2AF4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Question:  Choose one important person in our history that lived during this period of time. Why is this person important?</w:t>
      </w:r>
    </w:p>
    <w:p w:rsidR="00F96D3C" w:rsidRPr="00AF2AF4" w:rsidRDefault="00F96D3C" w:rsidP="00AF2AF4">
      <w:pPr>
        <w:rPr>
          <w:rFonts w:ascii="Arial" w:hAnsi="Arial" w:cs="Arial"/>
          <w:color w:val="000000"/>
        </w:rPr>
      </w:pPr>
    </w:p>
    <w:p w:rsidR="00F96D3C" w:rsidRPr="00AF2AF4" w:rsidRDefault="00F96D3C" w:rsidP="00F96D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AF2AF4">
        <w:rPr>
          <w:rFonts w:ascii="Arial" w:hAnsi="Arial" w:cs="Arial"/>
          <w:color w:val="000000"/>
        </w:rPr>
        <w:t xml:space="preserve">. Library books, </w:t>
      </w:r>
      <w:proofErr w:type="spellStart"/>
      <w:r w:rsidRPr="00AF2AF4">
        <w:rPr>
          <w:rFonts w:ascii="Arial" w:hAnsi="Arial" w:cs="Arial"/>
          <w:color w:val="000000"/>
        </w:rPr>
        <w:t>Worldbook</w:t>
      </w:r>
      <w:proofErr w:type="spellEnd"/>
      <w:r w:rsidRPr="00AF2AF4">
        <w:rPr>
          <w:rFonts w:ascii="Arial" w:hAnsi="Arial" w:cs="Arial"/>
          <w:color w:val="000000"/>
        </w:rPr>
        <w:t xml:space="preserve"> Kids Article, additional print resources</w:t>
      </w:r>
    </w:p>
    <w:p w:rsidR="00F96D3C" w:rsidRPr="00AF2AF4" w:rsidRDefault="00F96D3C" w:rsidP="00F96D3C">
      <w:pPr>
        <w:rPr>
          <w:rFonts w:ascii="Arial" w:hAnsi="Arial" w:cs="Arial"/>
          <w:color w:val="000000"/>
        </w:rPr>
      </w:pPr>
      <w:r w:rsidRPr="00AF2AF4">
        <w:rPr>
          <w:rFonts w:ascii="Arial" w:hAnsi="Arial" w:cs="Arial"/>
          <w:color w:val="000000"/>
        </w:rPr>
        <w:t>Questions: Why did the people from England and other countries come to live here? What country ruled the colonies?</w:t>
      </w:r>
    </w:p>
    <w:p w:rsidR="00AF2AF4" w:rsidRPr="00AF2AF4" w:rsidRDefault="00AF2AF4" w:rsidP="00AF2AF4">
      <w:pPr>
        <w:rPr>
          <w:rFonts w:ascii="Arial" w:hAnsi="Arial" w:cs="Arial"/>
          <w:color w:val="000000"/>
        </w:rPr>
      </w:pPr>
    </w:p>
    <w:p w:rsidR="00AF2AF4" w:rsidRPr="00AF2AF4" w:rsidRDefault="00F96D3C" w:rsidP="00AF2AF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AF2AF4" w:rsidRPr="00AF2AF4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="00AF2AF4" w:rsidRPr="00AF2AF4">
        <w:rPr>
          <w:rFonts w:ascii="Arial" w:hAnsi="Arial" w:cs="Arial"/>
          <w:color w:val="000000"/>
        </w:rPr>
        <w:t>iPads</w:t>
      </w:r>
      <w:proofErr w:type="spellEnd"/>
      <w:proofErr w:type="gramEnd"/>
      <w:r>
        <w:rPr>
          <w:rFonts w:ascii="Arial" w:hAnsi="Arial" w:cs="Arial"/>
          <w:color w:val="000000"/>
        </w:rPr>
        <w:t xml:space="preserve"> (collaboration with tech facilitator)</w:t>
      </w:r>
    </w:p>
    <w:p w:rsidR="00AF2AF4" w:rsidRDefault="00F96D3C" w:rsidP="00AF2AF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Students will create a diary entry on a postcard from the viewpoint of a pilgrim or native American using the app </w:t>
      </w:r>
      <w:proofErr w:type="spellStart"/>
      <w:r>
        <w:rPr>
          <w:rFonts w:ascii="Arial" w:hAnsi="Arial" w:cs="Arial"/>
          <w:color w:val="000000"/>
        </w:rPr>
        <w:t>LifeCards</w:t>
      </w:r>
      <w:proofErr w:type="spellEnd"/>
      <w:r>
        <w:rPr>
          <w:rFonts w:ascii="Arial" w:hAnsi="Arial" w:cs="Arial"/>
          <w:color w:val="000000"/>
        </w:rPr>
        <w:t>.</w:t>
      </w: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Pr="00AF2AF4" w:rsidRDefault="00F96D3C" w:rsidP="00AF2AF4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1527216</wp:posOffset>
            </wp:positionH>
            <wp:positionV relativeFrom="paragraph">
              <wp:posOffset>4560</wp:posOffset>
            </wp:positionV>
            <wp:extent cx="2427267" cy="1816925"/>
            <wp:effectExtent l="19050" t="0" r="0" b="0"/>
            <wp:wrapNone/>
            <wp:docPr id="1" name="Picture 1" descr="C:\Users\tumultym\AppData\Local\Microsoft\Windows\Temporary Internet Files\Content.Outlook\W6TYKXWQ\Lifecards_post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ultym\AppData\Local\Microsoft\Windows\Temporary Internet Files\Content.Outlook\W6TYKXWQ\Lifecards_postc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67" cy="181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AF4" w:rsidRDefault="00AF2AF4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F96D3C" w:rsidRDefault="00F96D3C" w:rsidP="00AF2AF4">
      <w:pPr>
        <w:rPr>
          <w:rFonts w:ascii="Arial" w:hAnsi="Arial" w:cs="Arial"/>
          <w:color w:val="000000"/>
        </w:rPr>
      </w:pPr>
    </w:p>
    <w:p w:rsidR="00AF2AF4" w:rsidRPr="00AF2AF4" w:rsidRDefault="00AF2AF4">
      <w:pPr>
        <w:rPr>
          <w:rFonts w:ascii="Arial" w:hAnsi="Arial" w:cs="Arial"/>
        </w:rPr>
      </w:pPr>
    </w:p>
    <w:sectPr w:rsidR="00AF2AF4" w:rsidRPr="00AF2AF4" w:rsidSect="00A8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F2AF4"/>
    <w:rsid w:val="00000184"/>
    <w:rsid w:val="00001CD3"/>
    <w:rsid w:val="0000228B"/>
    <w:rsid w:val="00004140"/>
    <w:rsid w:val="000247A1"/>
    <w:rsid w:val="00045719"/>
    <w:rsid w:val="0005652A"/>
    <w:rsid w:val="00067D25"/>
    <w:rsid w:val="00072FC7"/>
    <w:rsid w:val="00087AFD"/>
    <w:rsid w:val="000925D0"/>
    <w:rsid w:val="000A3A3A"/>
    <w:rsid w:val="000A4D5C"/>
    <w:rsid w:val="000C12B2"/>
    <w:rsid w:val="000C2907"/>
    <w:rsid w:val="000D15B3"/>
    <w:rsid w:val="000E051D"/>
    <w:rsid w:val="000E0794"/>
    <w:rsid w:val="000E2AFA"/>
    <w:rsid w:val="000E4A4C"/>
    <w:rsid w:val="000F15B0"/>
    <w:rsid w:val="000F4F01"/>
    <w:rsid w:val="000F6738"/>
    <w:rsid w:val="001037FC"/>
    <w:rsid w:val="001107D7"/>
    <w:rsid w:val="0011094D"/>
    <w:rsid w:val="00113CC2"/>
    <w:rsid w:val="00115B77"/>
    <w:rsid w:val="0011603A"/>
    <w:rsid w:val="00126E52"/>
    <w:rsid w:val="00130349"/>
    <w:rsid w:val="00131B8F"/>
    <w:rsid w:val="00132113"/>
    <w:rsid w:val="001322C4"/>
    <w:rsid w:val="00134C77"/>
    <w:rsid w:val="0015162C"/>
    <w:rsid w:val="0015424C"/>
    <w:rsid w:val="0016571F"/>
    <w:rsid w:val="001701F2"/>
    <w:rsid w:val="00180CD8"/>
    <w:rsid w:val="00197BD7"/>
    <w:rsid w:val="001C49ED"/>
    <w:rsid w:val="001C64F2"/>
    <w:rsid w:val="001D10F1"/>
    <w:rsid w:val="001F6082"/>
    <w:rsid w:val="001F645E"/>
    <w:rsid w:val="002062ED"/>
    <w:rsid w:val="00222AAE"/>
    <w:rsid w:val="00223F58"/>
    <w:rsid w:val="002423D7"/>
    <w:rsid w:val="0024347C"/>
    <w:rsid w:val="002513B1"/>
    <w:rsid w:val="002648AA"/>
    <w:rsid w:val="002705F7"/>
    <w:rsid w:val="002813B9"/>
    <w:rsid w:val="002A11E2"/>
    <w:rsid w:val="002A1D7F"/>
    <w:rsid w:val="002B16B4"/>
    <w:rsid w:val="002C48F2"/>
    <w:rsid w:val="002C6C4F"/>
    <w:rsid w:val="002C759E"/>
    <w:rsid w:val="002D6567"/>
    <w:rsid w:val="002E1521"/>
    <w:rsid w:val="002F577E"/>
    <w:rsid w:val="00304652"/>
    <w:rsid w:val="00305D25"/>
    <w:rsid w:val="003075DD"/>
    <w:rsid w:val="003200B1"/>
    <w:rsid w:val="00321C67"/>
    <w:rsid w:val="00324668"/>
    <w:rsid w:val="00325C7F"/>
    <w:rsid w:val="00326042"/>
    <w:rsid w:val="003404C5"/>
    <w:rsid w:val="0035211E"/>
    <w:rsid w:val="00361880"/>
    <w:rsid w:val="00371A2E"/>
    <w:rsid w:val="00373C54"/>
    <w:rsid w:val="003910A5"/>
    <w:rsid w:val="003937D2"/>
    <w:rsid w:val="003A14F8"/>
    <w:rsid w:val="003A1E10"/>
    <w:rsid w:val="003E2B0D"/>
    <w:rsid w:val="003E4B86"/>
    <w:rsid w:val="003F1630"/>
    <w:rsid w:val="003F29E7"/>
    <w:rsid w:val="003F3037"/>
    <w:rsid w:val="003F31E9"/>
    <w:rsid w:val="004160C6"/>
    <w:rsid w:val="00416CA4"/>
    <w:rsid w:val="00417CA2"/>
    <w:rsid w:val="00444250"/>
    <w:rsid w:val="0044655E"/>
    <w:rsid w:val="004465D9"/>
    <w:rsid w:val="0045131A"/>
    <w:rsid w:val="00456061"/>
    <w:rsid w:val="004622BA"/>
    <w:rsid w:val="00467CE9"/>
    <w:rsid w:val="00473029"/>
    <w:rsid w:val="004851C3"/>
    <w:rsid w:val="00486148"/>
    <w:rsid w:val="004920B2"/>
    <w:rsid w:val="00494A8B"/>
    <w:rsid w:val="00496358"/>
    <w:rsid w:val="004A19A2"/>
    <w:rsid w:val="004B27F4"/>
    <w:rsid w:val="004B594C"/>
    <w:rsid w:val="004B661D"/>
    <w:rsid w:val="004C1838"/>
    <w:rsid w:val="004C20B1"/>
    <w:rsid w:val="004E17B2"/>
    <w:rsid w:val="004E26CD"/>
    <w:rsid w:val="004E6773"/>
    <w:rsid w:val="004F1267"/>
    <w:rsid w:val="004F4CA7"/>
    <w:rsid w:val="00517334"/>
    <w:rsid w:val="00531E95"/>
    <w:rsid w:val="005329F3"/>
    <w:rsid w:val="00532A92"/>
    <w:rsid w:val="00534A9E"/>
    <w:rsid w:val="0053526F"/>
    <w:rsid w:val="00540196"/>
    <w:rsid w:val="00544A56"/>
    <w:rsid w:val="005531F7"/>
    <w:rsid w:val="00563A93"/>
    <w:rsid w:val="00565F20"/>
    <w:rsid w:val="005749B0"/>
    <w:rsid w:val="00595DC0"/>
    <w:rsid w:val="005B3E49"/>
    <w:rsid w:val="005B741F"/>
    <w:rsid w:val="005C7F1B"/>
    <w:rsid w:val="005D277C"/>
    <w:rsid w:val="005D3CB0"/>
    <w:rsid w:val="005D5891"/>
    <w:rsid w:val="005E0871"/>
    <w:rsid w:val="005F2767"/>
    <w:rsid w:val="005F390B"/>
    <w:rsid w:val="005F5076"/>
    <w:rsid w:val="005F6C54"/>
    <w:rsid w:val="00605AD6"/>
    <w:rsid w:val="0061085D"/>
    <w:rsid w:val="00630CA9"/>
    <w:rsid w:val="006555EE"/>
    <w:rsid w:val="006618E5"/>
    <w:rsid w:val="0066199E"/>
    <w:rsid w:val="00661FD9"/>
    <w:rsid w:val="006659EC"/>
    <w:rsid w:val="00673957"/>
    <w:rsid w:val="00673EFE"/>
    <w:rsid w:val="006811EC"/>
    <w:rsid w:val="006832D6"/>
    <w:rsid w:val="00690FD4"/>
    <w:rsid w:val="006912C6"/>
    <w:rsid w:val="00695381"/>
    <w:rsid w:val="006A4746"/>
    <w:rsid w:val="006A63CB"/>
    <w:rsid w:val="006B3E73"/>
    <w:rsid w:val="006B7B12"/>
    <w:rsid w:val="006D5055"/>
    <w:rsid w:val="006E1D7D"/>
    <w:rsid w:val="006E4D8F"/>
    <w:rsid w:val="006F0866"/>
    <w:rsid w:val="006F17CF"/>
    <w:rsid w:val="006F54A3"/>
    <w:rsid w:val="006F5D70"/>
    <w:rsid w:val="00706672"/>
    <w:rsid w:val="00710E20"/>
    <w:rsid w:val="007222DD"/>
    <w:rsid w:val="00731B4A"/>
    <w:rsid w:val="00733485"/>
    <w:rsid w:val="0073428A"/>
    <w:rsid w:val="00750D34"/>
    <w:rsid w:val="0075157A"/>
    <w:rsid w:val="00752106"/>
    <w:rsid w:val="00765313"/>
    <w:rsid w:val="00770DC1"/>
    <w:rsid w:val="00784F90"/>
    <w:rsid w:val="0078646A"/>
    <w:rsid w:val="007878B6"/>
    <w:rsid w:val="00793119"/>
    <w:rsid w:val="007B72D2"/>
    <w:rsid w:val="007C3CDA"/>
    <w:rsid w:val="007D116C"/>
    <w:rsid w:val="007E6705"/>
    <w:rsid w:val="007E7CB3"/>
    <w:rsid w:val="007F53B3"/>
    <w:rsid w:val="00805EDD"/>
    <w:rsid w:val="00823737"/>
    <w:rsid w:val="00832299"/>
    <w:rsid w:val="00852036"/>
    <w:rsid w:val="00853C25"/>
    <w:rsid w:val="00853E88"/>
    <w:rsid w:val="00856AFB"/>
    <w:rsid w:val="00861DA7"/>
    <w:rsid w:val="0086233F"/>
    <w:rsid w:val="008727E9"/>
    <w:rsid w:val="0087613C"/>
    <w:rsid w:val="00882D0E"/>
    <w:rsid w:val="00887C5E"/>
    <w:rsid w:val="008967DA"/>
    <w:rsid w:val="008A1B83"/>
    <w:rsid w:val="008B66B0"/>
    <w:rsid w:val="008C3824"/>
    <w:rsid w:val="008C5DD9"/>
    <w:rsid w:val="008E5C77"/>
    <w:rsid w:val="00903203"/>
    <w:rsid w:val="009122A8"/>
    <w:rsid w:val="00912DA9"/>
    <w:rsid w:val="0092766F"/>
    <w:rsid w:val="00933DC8"/>
    <w:rsid w:val="00935383"/>
    <w:rsid w:val="00937ACD"/>
    <w:rsid w:val="009474D6"/>
    <w:rsid w:val="0095285B"/>
    <w:rsid w:val="00976146"/>
    <w:rsid w:val="009762C4"/>
    <w:rsid w:val="0098144F"/>
    <w:rsid w:val="009822E1"/>
    <w:rsid w:val="00990396"/>
    <w:rsid w:val="00990FA9"/>
    <w:rsid w:val="0099181C"/>
    <w:rsid w:val="0099470F"/>
    <w:rsid w:val="009A1ACE"/>
    <w:rsid w:val="009B4314"/>
    <w:rsid w:val="009C2619"/>
    <w:rsid w:val="009C419B"/>
    <w:rsid w:val="009C5797"/>
    <w:rsid w:val="009E020B"/>
    <w:rsid w:val="009E095D"/>
    <w:rsid w:val="009E2928"/>
    <w:rsid w:val="00A047FE"/>
    <w:rsid w:val="00A04EE1"/>
    <w:rsid w:val="00A10AED"/>
    <w:rsid w:val="00A2408F"/>
    <w:rsid w:val="00A42C2C"/>
    <w:rsid w:val="00A83FD2"/>
    <w:rsid w:val="00A901BE"/>
    <w:rsid w:val="00AB0874"/>
    <w:rsid w:val="00AB16E1"/>
    <w:rsid w:val="00AE2A38"/>
    <w:rsid w:val="00AE4FD1"/>
    <w:rsid w:val="00AF22E5"/>
    <w:rsid w:val="00AF2AF4"/>
    <w:rsid w:val="00AF422F"/>
    <w:rsid w:val="00AF5654"/>
    <w:rsid w:val="00B07D20"/>
    <w:rsid w:val="00B1128C"/>
    <w:rsid w:val="00B30156"/>
    <w:rsid w:val="00B343C4"/>
    <w:rsid w:val="00B46C2F"/>
    <w:rsid w:val="00B52BC9"/>
    <w:rsid w:val="00B62487"/>
    <w:rsid w:val="00B73044"/>
    <w:rsid w:val="00B76F28"/>
    <w:rsid w:val="00B77F25"/>
    <w:rsid w:val="00B8063E"/>
    <w:rsid w:val="00B91006"/>
    <w:rsid w:val="00B91675"/>
    <w:rsid w:val="00BA0CCC"/>
    <w:rsid w:val="00BA7E46"/>
    <w:rsid w:val="00BB7103"/>
    <w:rsid w:val="00BE024D"/>
    <w:rsid w:val="00BF6CFD"/>
    <w:rsid w:val="00C05F41"/>
    <w:rsid w:val="00C1269D"/>
    <w:rsid w:val="00C1278C"/>
    <w:rsid w:val="00C135D6"/>
    <w:rsid w:val="00C141C0"/>
    <w:rsid w:val="00C1523E"/>
    <w:rsid w:val="00C16F02"/>
    <w:rsid w:val="00C20331"/>
    <w:rsid w:val="00C20F8F"/>
    <w:rsid w:val="00C242EA"/>
    <w:rsid w:val="00C25CA5"/>
    <w:rsid w:val="00C272A2"/>
    <w:rsid w:val="00C33D70"/>
    <w:rsid w:val="00C41FA5"/>
    <w:rsid w:val="00C51F17"/>
    <w:rsid w:val="00C67D7F"/>
    <w:rsid w:val="00C81BF8"/>
    <w:rsid w:val="00C82FC3"/>
    <w:rsid w:val="00C84C88"/>
    <w:rsid w:val="00C875AE"/>
    <w:rsid w:val="00C928E0"/>
    <w:rsid w:val="00CB5FDB"/>
    <w:rsid w:val="00CC325F"/>
    <w:rsid w:val="00CD3C56"/>
    <w:rsid w:val="00CD65D5"/>
    <w:rsid w:val="00CE006E"/>
    <w:rsid w:val="00CE0ABD"/>
    <w:rsid w:val="00CF1B4F"/>
    <w:rsid w:val="00CF3972"/>
    <w:rsid w:val="00CF492B"/>
    <w:rsid w:val="00D142A8"/>
    <w:rsid w:val="00D15D02"/>
    <w:rsid w:val="00D17F29"/>
    <w:rsid w:val="00D30F3A"/>
    <w:rsid w:val="00D3298A"/>
    <w:rsid w:val="00D33824"/>
    <w:rsid w:val="00D35CB0"/>
    <w:rsid w:val="00D35DD2"/>
    <w:rsid w:val="00D477F6"/>
    <w:rsid w:val="00D52136"/>
    <w:rsid w:val="00D5349A"/>
    <w:rsid w:val="00D62E5F"/>
    <w:rsid w:val="00D82BDB"/>
    <w:rsid w:val="00DA3F5B"/>
    <w:rsid w:val="00DA7F6A"/>
    <w:rsid w:val="00DB2650"/>
    <w:rsid w:val="00DD36A5"/>
    <w:rsid w:val="00DD446F"/>
    <w:rsid w:val="00DD4EC1"/>
    <w:rsid w:val="00DE2292"/>
    <w:rsid w:val="00DE4143"/>
    <w:rsid w:val="00DE598D"/>
    <w:rsid w:val="00DF4BFE"/>
    <w:rsid w:val="00DF6B97"/>
    <w:rsid w:val="00E01A11"/>
    <w:rsid w:val="00E4009A"/>
    <w:rsid w:val="00E42936"/>
    <w:rsid w:val="00E43D7E"/>
    <w:rsid w:val="00E4625B"/>
    <w:rsid w:val="00E5194C"/>
    <w:rsid w:val="00E572FB"/>
    <w:rsid w:val="00E66286"/>
    <w:rsid w:val="00E662B0"/>
    <w:rsid w:val="00E82C77"/>
    <w:rsid w:val="00EA1E5D"/>
    <w:rsid w:val="00EA5C4A"/>
    <w:rsid w:val="00EA6133"/>
    <w:rsid w:val="00EB2291"/>
    <w:rsid w:val="00EB3CE7"/>
    <w:rsid w:val="00EC2BA6"/>
    <w:rsid w:val="00EC2CA9"/>
    <w:rsid w:val="00EF29D9"/>
    <w:rsid w:val="00F002B8"/>
    <w:rsid w:val="00F02C7E"/>
    <w:rsid w:val="00F106A8"/>
    <w:rsid w:val="00F10D5D"/>
    <w:rsid w:val="00F17CD8"/>
    <w:rsid w:val="00F22FBA"/>
    <w:rsid w:val="00F25692"/>
    <w:rsid w:val="00F349B8"/>
    <w:rsid w:val="00F4545B"/>
    <w:rsid w:val="00F46EB0"/>
    <w:rsid w:val="00F538FE"/>
    <w:rsid w:val="00F56E74"/>
    <w:rsid w:val="00F65C6F"/>
    <w:rsid w:val="00F80689"/>
    <w:rsid w:val="00F81CB3"/>
    <w:rsid w:val="00F83542"/>
    <w:rsid w:val="00F86109"/>
    <w:rsid w:val="00F90F10"/>
    <w:rsid w:val="00F96D3C"/>
    <w:rsid w:val="00FA35CF"/>
    <w:rsid w:val="00FB11F6"/>
    <w:rsid w:val="00FB12F6"/>
    <w:rsid w:val="00FC196C"/>
    <w:rsid w:val="00FD23FA"/>
    <w:rsid w:val="00FE50D7"/>
    <w:rsid w:val="00FE6218"/>
    <w:rsid w:val="00FE7807"/>
    <w:rsid w:val="00FF1342"/>
    <w:rsid w:val="00FF3A3A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AF4"/>
  </w:style>
  <w:style w:type="paragraph" w:styleId="BalloonText">
    <w:name w:val="Balloon Text"/>
    <w:basedOn w:val="Normal"/>
    <w:link w:val="BalloonTextChar"/>
    <w:uiPriority w:val="99"/>
    <w:semiHidden/>
    <w:unhideWhenUsed/>
    <w:rsid w:val="00F96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>Frisco ISD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tumultym</dc:creator>
  <cp:lastModifiedBy>tumultym</cp:lastModifiedBy>
  <cp:revision>4</cp:revision>
  <cp:lastPrinted>2013-10-28T13:16:00Z</cp:lastPrinted>
  <dcterms:created xsi:type="dcterms:W3CDTF">2013-10-28T13:10:00Z</dcterms:created>
  <dcterms:modified xsi:type="dcterms:W3CDTF">2013-11-06T16:43:00Z</dcterms:modified>
</cp:coreProperties>
</file>