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8" w:rsidRPr="00EC01FB" w:rsidRDefault="00A62A58" w:rsidP="00A62A58">
      <w:pPr>
        <w:jc w:val="center"/>
        <w:rPr>
          <w:sz w:val="40"/>
          <w:szCs w:val="40"/>
        </w:rPr>
      </w:pPr>
      <w:r w:rsidRPr="00EC01FB">
        <w:rPr>
          <w:sz w:val="40"/>
          <w:szCs w:val="40"/>
        </w:rPr>
        <w:t>GROUP PROJECT</w:t>
      </w:r>
      <w:r w:rsidR="0034545D">
        <w:rPr>
          <w:sz w:val="40"/>
          <w:szCs w:val="40"/>
        </w:rPr>
        <w:t xml:space="preserve"> RUBRIC</w:t>
      </w:r>
    </w:p>
    <w:p w:rsidR="00A62A58" w:rsidRPr="0034545D" w:rsidRDefault="0075294B" w:rsidP="00A62A58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Alamo Research</w:t>
      </w:r>
    </w:p>
    <w:tbl>
      <w:tblPr>
        <w:tblStyle w:val="TableGrid"/>
        <w:tblpPr w:leftFromText="180" w:rightFromText="180" w:vertAnchor="text" w:tblpY="13"/>
        <w:tblW w:w="0" w:type="auto"/>
        <w:tblLook w:val="04A0"/>
      </w:tblPr>
      <w:tblGrid>
        <w:gridCol w:w="4891"/>
        <w:gridCol w:w="3114"/>
        <w:gridCol w:w="2579"/>
      </w:tblGrid>
      <w:tr w:rsidR="00A62A58" w:rsidTr="0034545D">
        <w:tc>
          <w:tcPr>
            <w:tcW w:w="4891" w:type="dxa"/>
            <w:vAlign w:val="center"/>
          </w:tcPr>
          <w:p w:rsidR="00A62A58" w:rsidRPr="0034545D" w:rsidRDefault="00A62A58" w:rsidP="0034545D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34545D">
              <w:rPr>
                <w:rFonts w:ascii="Cooper Black" w:hAnsi="Cooper Black"/>
                <w:sz w:val="36"/>
                <w:szCs w:val="36"/>
              </w:rPr>
              <w:t>Project Requirement</w:t>
            </w:r>
          </w:p>
        </w:tc>
        <w:tc>
          <w:tcPr>
            <w:tcW w:w="3114" w:type="dxa"/>
          </w:tcPr>
          <w:p w:rsidR="00A62A58" w:rsidRDefault="00A62A58" w:rsidP="0034545D">
            <w:pPr>
              <w:rPr>
                <w:rFonts w:ascii="Cooper Black" w:hAnsi="Cooper Black"/>
                <w:sz w:val="20"/>
                <w:szCs w:val="20"/>
              </w:rPr>
            </w:pPr>
            <w:r>
              <w:rPr>
                <w:rFonts w:ascii="Cooper Black" w:hAnsi="Cooper Black"/>
                <w:sz w:val="52"/>
                <w:szCs w:val="52"/>
              </w:rPr>
              <w:t xml:space="preserve">   </w:t>
            </w:r>
          </w:p>
          <w:p w:rsidR="00A62A58" w:rsidRPr="0034545D" w:rsidRDefault="00A62A58" w:rsidP="0034545D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34545D">
              <w:rPr>
                <w:rFonts w:ascii="Cooper Black" w:hAnsi="Cooper Black"/>
                <w:sz w:val="36"/>
                <w:szCs w:val="36"/>
              </w:rPr>
              <w:t>Points Possible</w:t>
            </w:r>
          </w:p>
        </w:tc>
        <w:tc>
          <w:tcPr>
            <w:tcW w:w="2579" w:type="dxa"/>
          </w:tcPr>
          <w:p w:rsidR="00A62A58" w:rsidRPr="0034545D" w:rsidRDefault="00A62A58" w:rsidP="0034545D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 w:rsidRPr="0034545D">
              <w:rPr>
                <w:rFonts w:ascii="Cooper Black" w:hAnsi="Cooper Black"/>
                <w:sz w:val="36"/>
                <w:szCs w:val="36"/>
              </w:rPr>
              <w:t>Points Earned</w:t>
            </w: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TITLE</w:t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</w:p>
          <w:p w:rsidR="00A62A58" w:rsidRDefault="00A62A58" w:rsidP="0075294B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</w:p>
          <w:p w:rsidR="00A62A58" w:rsidRPr="00EC01FB" w:rsidRDefault="0034545D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WHEN</w:t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  <w:p w:rsidR="00A62A58" w:rsidRDefault="0034545D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WHERE</w:t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  <w:p w:rsidR="00A62A58" w:rsidRDefault="0034545D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DIAGRAM</w:t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WHO</w:t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  <w:p w:rsidR="00A62A58" w:rsidRPr="004E433F" w:rsidRDefault="0034545D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</w:tc>
      </w:tr>
      <w:tr w:rsidR="0034545D" w:rsidTr="0075294B">
        <w:trPr>
          <w:trHeight w:val="720"/>
        </w:trPr>
        <w:tc>
          <w:tcPr>
            <w:tcW w:w="4891" w:type="dxa"/>
            <w:vAlign w:val="center"/>
          </w:tcPr>
          <w:p w:rsidR="0034545D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WHY</w:t>
            </w:r>
          </w:p>
        </w:tc>
        <w:tc>
          <w:tcPr>
            <w:tcW w:w="3114" w:type="dxa"/>
            <w:vAlign w:val="center"/>
          </w:tcPr>
          <w:p w:rsidR="0034545D" w:rsidRPr="0034545D" w:rsidRDefault="0034545D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 w:rsidRPr="0034545D"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34545D" w:rsidRDefault="0034545D" w:rsidP="0075294B">
            <w:pPr>
              <w:jc w:val="center"/>
              <w:rPr>
                <w:rFonts w:ascii="Cooper Black" w:hAnsi="Cooper Black"/>
              </w:rPr>
            </w:pPr>
          </w:p>
        </w:tc>
      </w:tr>
      <w:tr w:rsidR="0075294B" w:rsidTr="0075294B">
        <w:trPr>
          <w:trHeight w:val="720"/>
        </w:trPr>
        <w:tc>
          <w:tcPr>
            <w:tcW w:w="4891" w:type="dxa"/>
            <w:vAlign w:val="center"/>
          </w:tcPr>
          <w:p w:rsidR="0075294B" w:rsidRPr="0034545D" w:rsidRDefault="0075294B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SOURCES</w:t>
            </w:r>
          </w:p>
        </w:tc>
        <w:tc>
          <w:tcPr>
            <w:tcW w:w="3114" w:type="dxa"/>
            <w:vAlign w:val="center"/>
          </w:tcPr>
          <w:p w:rsidR="0075294B" w:rsidRDefault="0075294B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75294B" w:rsidRDefault="0075294B" w:rsidP="0075294B">
            <w:pPr>
              <w:jc w:val="center"/>
              <w:rPr>
                <w:rFonts w:ascii="Cooper Black" w:hAnsi="Cooper Black"/>
              </w:rPr>
            </w:pPr>
          </w:p>
        </w:tc>
      </w:tr>
      <w:tr w:rsidR="0034545D" w:rsidTr="0075294B">
        <w:trPr>
          <w:trHeight w:val="720"/>
        </w:trPr>
        <w:tc>
          <w:tcPr>
            <w:tcW w:w="4891" w:type="dxa"/>
            <w:vAlign w:val="center"/>
          </w:tcPr>
          <w:p w:rsidR="0034545D" w:rsidRPr="0034545D" w:rsidRDefault="0034545D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45D">
              <w:rPr>
                <w:rFonts w:asciiTheme="majorHAnsi" w:hAnsiTheme="majorHAnsi"/>
                <w:sz w:val="36"/>
                <w:szCs w:val="36"/>
              </w:rPr>
              <w:t>Journal Entries</w:t>
            </w:r>
          </w:p>
        </w:tc>
        <w:tc>
          <w:tcPr>
            <w:tcW w:w="3114" w:type="dxa"/>
            <w:vAlign w:val="center"/>
          </w:tcPr>
          <w:p w:rsidR="0034545D" w:rsidRPr="0034545D" w:rsidRDefault="0075294B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10</w:t>
            </w:r>
          </w:p>
        </w:tc>
        <w:tc>
          <w:tcPr>
            <w:tcW w:w="2579" w:type="dxa"/>
            <w:vAlign w:val="center"/>
          </w:tcPr>
          <w:p w:rsidR="0034545D" w:rsidRDefault="0034545D" w:rsidP="0075294B">
            <w:pPr>
              <w:jc w:val="center"/>
              <w:rPr>
                <w:rFonts w:ascii="Cooper Black" w:hAnsi="Cooper Black"/>
              </w:rPr>
            </w:pPr>
          </w:p>
        </w:tc>
      </w:tr>
      <w:tr w:rsidR="00A62A58" w:rsidTr="0075294B">
        <w:trPr>
          <w:trHeight w:val="720"/>
        </w:trPr>
        <w:tc>
          <w:tcPr>
            <w:tcW w:w="4891" w:type="dxa"/>
            <w:vAlign w:val="center"/>
          </w:tcPr>
          <w:p w:rsidR="00A62A58" w:rsidRDefault="00A62A58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:rsidR="00A62A58" w:rsidRDefault="00A62A58" w:rsidP="0075294B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Group collaboration and team effort </w:t>
            </w:r>
            <w:r w:rsidRPr="004E433F">
              <w:rPr>
                <w:rFonts w:asciiTheme="majorHAnsi" w:hAnsiTheme="majorHAnsi"/>
                <w:sz w:val="36"/>
                <w:szCs w:val="36"/>
              </w:rPr>
              <w:sym w:font="Wingdings" w:char="F04A"/>
            </w:r>
          </w:p>
        </w:tc>
        <w:tc>
          <w:tcPr>
            <w:tcW w:w="3114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  <w:p w:rsidR="00A62A58" w:rsidRPr="004E433F" w:rsidRDefault="0075294B" w:rsidP="0075294B">
            <w:pPr>
              <w:jc w:val="center"/>
              <w:rPr>
                <w:rFonts w:ascii="Cooper Black" w:hAnsi="Cooper Black"/>
                <w:sz w:val="52"/>
                <w:szCs w:val="52"/>
              </w:rPr>
            </w:pPr>
            <w:r>
              <w:rPr>
                <w:rFonts w:ascii="Cooper Black" w:hAnsi="Cooper Black"/>
                <w:sz w:val="52"/>
                <w:szCs w:val="52"/>
              </w:rPr>
              <w:t>20</w:t>
            </w:r>
          </w:p>
        </w:tc>
        <w:tc>
          <w:tcPr>
            <w:tcW w:w="2579" w:type="dxa"/>
            <w:vAlign w:val="center"/>
          </w:tcPr>
          <w:p w:rsidR="00A62A58" w:rsidRDefault="00A62A58" w:rsidP="0075294B">
            <w:pPr>
              <w:jc w:val="center"/>
              <w:rPr>
                <w:rFonts w:ascii="Cooper Black" w:hAnsi="Cooper Black"/>
              </w:rPr>
            </w:pPr>
          </w:p>
        </w:tc>
      </w:tr>
    </w:tbl>
    <w:p w:rsidR="0075294B" w:rsidRDefault="00A62A58" w:rsidP="0075294B">
      <w:pPr>
        <w:tabs>
          <w:tab w:val="left" w:pos="7200"/>
        </w:tabs>
        <w:jc w:val="center"/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 xml:space="preserve">                                                 </w:t>
      </w:r>
    </w:p>
    <w:p w:rsidR="0024723A" w:rsidRPr="0075294B" w:rsidRDefault="00A62A58" w:rsidP="0075294B">
      <w:pPr>
        <w:tabs>
          <w:tab w:val="left" w:pos="7200"/>
        </w:tabs>
        <w:jc w:val="center"/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>GRADE</w:t>
      </w:r>
      <w:proofErr w:type="gramStart"/>
      <w:r>
        <w:rPr>
          <w:rFonts w:ascii="Cooper Black" w:hAnsi="Cooper Black"/>
          <w:sz w:val="52"/>
          <w:szCs w:val="52"/>
        </w:rPr>
        <w:t>:_</w:t>
      </w:r>
      <w:proofErr w:type="gramEnd"/>
      <w:r>
        <w:rPr>
          <w:rFonts w:ascii="Cooper Black" w:hAnsi="Cooper Black"/>
          <w:sz w:val="52"/>
          <w:szCs w:val="52"/>
        </w:rPr>
        <w:t>_____</w:t>
      </w:r>
      <w:r w:rsidR="0075294B">
        <w:rPr>
          <w:rFonts w:ascii="Cooper Black" w:hAnsi="Cooper Black"/>
          <w:sz w:val="52"/>
          <w:szCs w:val="52"/>
        </w:rPr>
        <w:t>____________</w:t>
      </w:r>
    </w:p>
    <w:sectPr w:rsidR="0024723A" w:rsidRPr="0075294B" w:rsidSect="0034545D">
      <w:headerReference w:type="default" r:id="rId6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5D" w:rsidRDefault="0034545D" w:rsidP="00EE2EC3">
      <w:pPr>
        <w:spacing w:after="0" w:line="240" w:lineRule="auto"/>
      </w:pPr>
      <w:r>
        <w:separator/>
      </w:r>
    </w:p>
  </w:endnote>
  <w:endnote w:type="continuationSeparator" w:id="0">
    <w:p w:rsidR="0034545D" w:rsidRDefault="0034545D" w:rsidP="00EE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5D" w:rsidRDefault="0034545D" w:rsidP="00EE2EC3">
      <w:pPr>
        <w:spacing w:after="0" w:line="240" w:lineRule="auto"/>
      </w:pPr>
      <w:r>
        <w:separator/>
      </w:r>
    </w:p>
  </w:footnote>
  <w:footnote w:type="continuationSeparator" w:id="0">
    <w:p w:rsidR="0034545D" w:rsidRDefault="0034545D" w:rsidP="00EE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D" w:rsidRPr="000975EC" w:rsidRDefault="0034545D">
    <w:pPr>
      <w:pStyle w:val="Header"/>
      <w:rPr>
        <w:rFonts w:ascii="Arial" w:hAnsi="Arial" w:cs="Arial"/>
        <w:sz w:val="24"/>
        <w:szCs w:val="24"/>
      </w:rPr>
    </w:pPr>
    <w:r w:rsidRPr="000975EC">
      <w:rPr>
        <w:rFonts w:ascii="Arial" w:hAnsi="Arial" w:cs="Arial"/>
        <w:sz w:val="24"/>
        <w:szCs w:val="24"/>
      </w:rPr>
      <w:t>Name</w:t>
    </w:r>
    <w:r>
      <w:rPr>
        <w:rFonts w:ascii="Arial" w:hAnsi="Arial" w:cs="Arial"/>
        <w:sz w:val="24"/>
        <w:szCs w:val="24"/>
      </w:rPr>
      <w:t>: ______________________________________   Teacher: 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A58"/>
    <w:rsid w:val="00004F46"/>
    <w:rsid w:val="000E5A83"/>
    <w:rsid w:val="001200D5"/>
    <w:rsid w:val="001D1CFA"/>
    <w:rsid w:val="0024723A"/>
    <w:rsid w:val="0034545D"/>
    <w:rsid w:val="003469B7"/>
    <w:rsid w:val="00380F60"/>
    <w:rsid w:val="00396EDE"/>
    <w:rsid w:val="003D4C4B"/>
    <w:rsid w:val="003E5C00"/>
    <w:rsid w:val="0041024A"/>
    <w:rsid w:val="00477C87"/>
    <w:rsid w:val="004C4005"/>
    <w:rsid w:val="004F17BA"/>
    <w:rsid w:val="00522578"/>
    <w:rsid w:val="00551388"/>
    <w:rsid w:val="00561025"/>
    <w:rsid w:val="005668B6"/>
    <w:rsid w:val="00571226"/>
    <w:rsid w:val="005C687A"/>
    <w:rsid w:val="006F6866"/>
    <w:rsid w:val="0075294B"/>
    <w:rsid w:val="007A4E83"/>
    <w:rsid w:val="007B189C"/>
    <w:rsid w:val="008D2BA6"/>
    <w:rsid w:val="008E0DEE"/>
    <w:rsid w:val="008F6786"/>
    <w:rsid w:val="009A2EAD"/>
    <w:rsid w:val="009C6B76"/>
    <w:rsid w:val="009F20BB"/>
    <w:rsid w:val="00A17BB2"/>
    <w:rsid w:val="00A406AD"/>
    <w:rsid w:val="00A62A58"/>
    <w:rsid w:val="00A938B1"/>
    <w:rsid w:val="00A93E3E"/>
    <w:rsid w:val="00B030F0"/>
    <w:rsid w:val="00B11675"/>
    <w:rsid w:val="00B65479"/>
    <w:rsid w:val="00B86A15"/>
    <w:rsid w:val="00C91009"/>
    <w:rsid w:val="00CC5C21"/>
    <w:rsid w:val="00DD2FC9"/>
    <w:rsid w:val="00E27BB2"/>
    <w:rsid w:val="00E727F5"/>
    <w:rsid w:val="00EB2842"/>
    <w:rsid w:val="00ED5135"/>
    <w:rsid w:val="00EE2EC3"/>
    <w:rsid w:val="00F00086"/>
    <w:rsid w:val="00F0180E"/>
    <w:rsid w:val="00F90323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58"/>
  </w:style>
  <w:style w:type="table" w:styleId="TableGrid">
    <w:name w:val="Table Grid"/>
    <w:basedOn w:val="TableNormal"/>
    <w:uiPriority w:val="59"/>
    <w:rsid w:val="00A6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2013-12-04T19:13:00Z</cp:lastPrinted>
  <dcterms:created xsi:type="dcterms:W3CDTF">2013-12-04T20:06:00Z</dcterms:created>
  <dcterms:modified xsi:type="dcterms:W3CDTF">2013-12-04T20:06:00Z</dcterms:modified>
</cp:coreProperties>
</file>