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79" w:rsidRDefault="00EB7679" w:rsidP="00EB767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Fiction</w:t>
      </w:r>
      <w:r w:rsidR="003A39F1">
        <w:rPr>
          <w:rFonts w:ascii="Arial" w:hAnsi="Arial" w:cs="Arial"/>
          <w:sz w:val="36"/>
          <w:szCs w:val="36"/>
        </w:rPr>
        <w:t>=</w:t>
      </w:r>
      <w:r w:rsidR="003A39F1" w:rsidRPr="002303B0">
        <w:rPr>
          <w:rFonts w:ascii="Arial" w:hAnsi="Arial" w:cs="Arial"/>
          <w:b/>
          <w:sz w:val="36"/>
          <w:szCs w:val="36"/>
        </w:rPr>
        <w:t>F</w:t>
      </w:r>
      <w:r>
        <w:rPr>
          <w:rFonts w:ascii="Arial" w:hAnsi="Arial" w:cs="Arial"/>
          <w:sz w:val="36"/>
          <w:szCs w:val="36"/>
        </w:rPr>
        <w:t xml:space="preserve"> or Nonfiction</w:t>
      </w:r>
      <w:r w:rsidR="003A39F1">
        <w:rPr>
          <w:rFonts w:ascii="Arial" w:hAnsi="Arial" w:cs="Arial"/>
          <w:sz w:val="36"/>
          <w:szCs w:val="36"/>
        </w:rPr>
        <w:t>=</w:t>
      </w:r>
      <w:r w:rsidR="003A39F1" w:rsidRPr="002303B0">
        <w:rPr>
          <w:rFonts w:ascii="Arial" w:hAnsi="Arial" w:cs="Arial"/>
          <w:b/>
          <w:sz w:val="36"/>
          <w:szCs w:val="36"/>
        </w:rPr>
        <w:t>NF</w:t>
      </w:r>
    </w:p>
    <w:p w:rsidR="00EB7679" w:rsidRPr="00EB7679" w:rsidRDefault="00EB7679" w:rsidP="00EB7679">
      <w:pPr>
        <w:jc w:val="center"/>
        <w:rPr>
          <w:rFonts w:ascii="Arial" w:hAnsi="Arial" w:cs="Arial"/>
          <w:noProof/>
          <w:sz w:val="16"/>
          <w:szCs w:val="16"/>
        </w:rPr>
      </w:pPr>
    </w:p>
    <w:p w:rsidR="00EB7679" w:rsidRDefault="00F04487" w:rsidP="00EB7679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39A4C88F" wp14:editId="01AEDB56">
            <wp:simplePos x="0" y="0"/>
            <wp:positionH relativeFrom="column">
              <wp:posOffset>4140835</wp:posOffset>
            </wp:positionH>
            <wp:positionV relativeFrom="paragraph">
              <wp:posOffset>295275</wp:posOffset>
            </wp:positionV>
            <wp:extent cx="1500505" cy="1238885"/>
            <wp:effectExtent l="0" t="0" r="0" b="0"/>
            <wp:wrapTight wrapText="bothSides">
              <wp:wrapPolygon edited="0">
                <wp:start x="0" y="0"/>
                <wp:lineTo x="0" y="21257"/>
                <wp:lineTo x="21390" y="21257"/>
                <wp:lineTo x="21390" y="0"/>
                <wp:lineTo x="0" y="0"/>
              </wp:wrapPolygon>
            </wp:wrapTight>
            <wp:docPr id="10" name="Picture 10" descr="http://www.syndetics.com/index.aspx?type=xw12&amp;isbn=1620650932/LC.GIF&amp;client=friss&amp;upc=&amp;ocl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yndetics.com/index.aspx?type=xw12&amp;isbn=1620650932/LC.GIF&amp;client=friss&amp;upc=&amp;oclc=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7F545536" wp14:editId="6155F4FF">
            <wp:simplePos x="0" y="0"/>
            <wp:positionH relativeFrom="column">
              <wp:posOffset>1036320</wp:posOffset>
            </wp:positionH>
            <wp:positionV relativeFrom="paragraph">
              <wp:posOffset>294005</wp:posOffset>
            </wp:positionV>
            <wp:extent cx="1191260" cy="1163955"/>
            <wp:effectExtent l="0" t="0" r="0" b="0"/>
            <wp:wrapTight wrapText="bothSides">
              <wp:wrapPolygon edited="0">
                <wp:start x="0" y="0"/>
                <wp:lineTo x="0" y="21211"/>
                <wp:lineTo x="21416" y="21211"/>
                <wp:lineTo x="21416" y="0"/>
                <wp:lineTo x="0" y="0"/>
              </wp:wrapPolygon>
            </wp:wrapTight>
            <wp:docPr id="14" name="Picture 14" descr="http://www.syndetics.com/index.aspx?type=xw12&amp;isbn=1599614197/LC.GIF&amp;client=friss&amp;upc=&amp;ocl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yndetics.com/index.aspx?type=xw12&amp;isbn=1599614197/LC.GIF&amp;client=friss&amp;upc=&amp;oclc=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679">
        <w:rPr>
          <w:rFonts w:ascii="Arial" w:hAnsi="Arial" w:cs="Arial"/>
          <w:sz w:val="36"/>
          <w:szCs w:val="36"/>
        </w:rPr>
        <w:t>__________________</w:t>
      </w:r>
      <w:r w:rsidR="00EB7679">
        <w:rPr>
          <w:rFonts w:ascii="Arial" w:hAnsi="Arial" w:cs="Arial"/>
          <w:sz w:val="36"/>
          <w:szCs w:val="36"/>
        </w:rPr>
        <w:tab/>
      </w:r>
      <w:r w:rsidR="00EB7679">
        <w:rPr>
          <w:rFonts w:ascii="Arial" w:hAnsi="Arial" w:cs="Arial"/>
          <w:sz w:val="36"/>
          <w:szCs w:val="36"/>
        </w:rPr>
        <w:tab/>
        <w:t>__________________</w:t>
      </w:r>
    </w:p>
    <w:p w:rsidR="00EB7679" w:rsidRDefault="00EB7679" w:rsidP="00EB767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:rsidR="00EB7679" w:rsidRDefault="00EB7679" w:rsidP="00EB7679">
      <w:pPr>
        <w:jc w:val="center"/>
        <w:rPr>
          <w:rFonts w:ascii="Arial" w:hAnsi="Arial" w:cs="Arial"/>
          <w:sz w:val="36"/>
          <w:szCs w:val="36"/>
        </w:rPr>
      </w:pPr>
    </w:p>
    <w:p w:rsidR="00EB7679" w:rsidRDefault="00EB7679" w:rsidP="00EB7679">
      <w:pPr>
        <w:jc w:val="center"/>
        <w:rPr>
          <w:rFonts w:ascii="Arial" w:hAnsi="Arial" w:cs="Arial"/>
          <w:sz w:val="36"/>
          <w:szCs w:val="36"/>
        </w:rPr>
      </w:pPr>
    </w:p>
    <w:p w:rsidR="00EB7679" w:rsidRDefault="00EB7679" w:rsidP="00EB7679">
      <w:pPr>
        <w:jc w:val="center"/>
        <w:rPr>
          <w:rFonts w:ascii="Arial" w:hAnsi="Arial" w:cs="Arial"/>
          <w:sz w:val="36"/>
          <w:szCs w:val="36"/>
        </w:rPr>
      </w:pPr>
    </w:p>
    <w:p w:rsidR="00EB7679" w:rsidRDefault="00B21FC7" w:rsidP="00EB7679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06B4608B" wp14:editId="50E86A4B">
            <wp:simplePos x="0" y="0"/>
            <wp:positionH relativeFrom="column">
              <wp:posOffset>4142105</wp:posOffset>
            </wp:positionH>
            <wp:positionV relativeFrom="paragraph">
              <wp:posOffset>283845</wp:posOffset>
            </wp:positionV>
            <wp:extent cx="1612900" cy="1287780"/>
            <wp:effectExtent l="0" t="0" r="0" b="0"/>
            <wp:wrapTight wrapText="bothSides">
              <wp:wrapPolygon edited="0">
                <wp:start x="0" y="0"/>
                <wp:lineTo x="0" y="21408"/>
                <wp:lineTo x="21430" y="21408"/>
                <wp:lineTo x="21430" y="0"/>
                <wp:lineTo x="0" y="0"/>
              </wp:wrapPolygon>
            </wp:wrapTight>
            <wp:docPr id="8" name="Picture 8" descr="http://www.syndetics.com/index.aspx?type=xw12&amp;isbn=1617724149/LC.GIF&amp;client=friss&amp;upc=&amp;ocl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yndetics.com/index.aspx?type=xw12&amp;isbn=1617724149/LC.GIF&amp;client=friss&amp;upc=&amp;oclc=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7F42A91E" wp14:editId="3B5ED6FD">
            <wp:simplePos x="0" y="0"/>
            <wp:positionH relativeFrom="column">
              <wp:posOffset>986790</wp:posOffset>
            </wp:positionH>
            <wp:positionV relativeFrom="paragraph">
              <wp:posOffset>284480</wp:posOffset>
            </wp:positionV>
            <wp:extent cx="1276350" cy="1270000"/>
            <wp:effectExtent l="0" t="0" r="0" b="0"/>
            <wp:wrapTight wrapText="bothSides">
              <wp:wrapPolygon edited="0">
                <wp:start x="0" y="0"/>
                <wp:lineTo x="0" y="21384"/>
                <wp:lineTo x="21278" y="21384"/>
                <wp:lineTo x="21278" y="0"/>
                <wp:lineTo x="0" y="0"/>
              </wp:wrapPolygon>
            </wp:wrapTight>
            <wp:docPr id="3" name="Picture 3" descr="http://www.syndetics.com/index.aspx?type=xw12&amp;isbn=0786837462/LC.GIF&amp;client=friss&amp;upc=&amp;ocl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yndetics.com/index.aspx?type=xw12&amp;isbn=0786837462/LC.GIF&amp;client=friss&amp;upc=&amp;oclc=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679">
        <w:rPr>
          <w:rFonts w:ascii="Arial" w:hAnsi="Arial" w:cs="Arial"/>
          <w:sz w:val="36"/>
          <w:szCs w:val="36"/>
        </w:rPr>
        <w:t>__________________</w:t>
      </w:r>
      <w:r w:rsidR="00EB7679">
        <w:rPr>
          <w:rFonts w:ascii="Arial" w:hAnsi="Arial" w:cs="Arial"/>
          <w:sz w:val="36"/>
          <w:szCs w:val="36"/>
        </w:rPr>
        <w:tab/>
      </w:r>
      <w:r w:rsidR="00EB7679">
        <w:rPr>
          <w:rFonts w:ascii="Arial" w:hAnsi="Arial" w:cs="Arial"/>
          <w:sz w:val="36"/>
          <w:szCs w:val="36"/>
        </w:rPr>
        <w:tab/>
        <w:t>__________________</w:t>
      </w:r>
    </w:p>
    <w:p w:rsidR="00EB7679" w:rsidRDefault="00EB7679" w:rsidP="00EB7679">
      <w:pPr>
        <w:jc w:val="center"/>
        <w:rPr>
          <w:rFonts w:ascii="Arial" w:hAnsi="Arial" w:cs="Arial"/>
          <w:sz w:val="36"/>
          <w:szCs w:val="36"/>
        </w:rPr>
      </w:pPr>
    </w:p>
    <w:p w:rsidR="00EB7679" w:rsidRDefault="00EB7679" w:rsidP="00EB7679">
      <w:pPr>
        <w:jc w:val="center"/>
        <w:rPr>
          <w:rFonts w:ascii="Arial" w:hAnsi="Arial" w:cs="Arial"/>
          <w:sz w:val="36"/>
          <w:szCs w:val="36"/>
        </w:rPr>
      </w:pPr>
    </w:p>
    <w:p w:rsidR="00EB7679" w:rsidRDefault="00EB7679" w:rsidP="00EB7679">
      <w:pPr>
        <w:jc w:val="center"/>
        <w:rPr>
          <w:rFonts w:ascii="Arial" w:hAnsi="Arial" w:cs="Arial"/>
          <w:sz w:val="36"/>
          <w:szCs w:val="36"/>
        </w:rPr>
      </w:pPr>
    </w:p>
    <w:p w:rsidR="00EB7679" w:rsidRDefault="00EB7679" w:rsidP="00EB7679">
      <w:pPr>
        <w:jc w:val="center"/>
        <w:rPr>
          <w:rFonts w:ascii="Arial" w:hAnsi="Arial" w:cs="Arial"/>
          <w:sz w:val="36"/>
          <w:szCs w:val="36"/>
        </w:rPr>
      </w:pPr>
    </w:p>
    <w:p w:rsidR="00EB7679" w:rsidRDefault="00F04487" w:rsidP="00EB7679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6BDAA07D" wp14:editId="3D4BC762">
            <wp:simplePos x="0" y="0"/>
            <wp:positionH relativeFrom="column">
              <wp:posOffset>4288155</wp:posOffset>
            </wp:positionH>
            <wp:positionV relativeFrom="paragraph">
              <wp:posOffset>344170</wp:posOffset>
            </wp:positionV>
            <wp:extent cx="1189990" cy="1388745"/>
            <wp:effectExtent l="0" t="0" r="0" b="0"/>
            <wp:wrapTight wrapText="bothSides">
              <wp:wrapPolygon edited="0">
                <wp:start x="0" y="0"/>
                <wp:lineTo x="0" y="21333"/>
                <wp:lineTo x="21093" y="21333"/>
                <wp:lineTo x="21093" y="0"/>
                <wp:lineTo x="0" y="0"/>
              </wp:wrapPolygon>
            </wp:wrapTight>
            <wp:docPr id="7" name="Picture 7" descr="http://www.syndetics.com/index.aspx?type=xw12&amp;isbn=1596798246/LC.GIF&amp;client=friss&amp;upc=&amp;ocl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yndetics.com/index.aspx?type=xw12&amp;isbn=1596798246/LC.GIF&amp;client=friss&amp;upc=&amp;oclc=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FC7">
        <w:rPr>
          <w:noProof/>
        </w:rPr>
        <w:drawing>
          <wp:anchor distT="0" distB="0" distL="114300" distR="114300" simplePos="0" relativeHeight="251681792" behindDoc="1" locked="0" layoutInCell="1" allowOverlap="1" wp14:anchorId="45E4D41A" wp14:editId="76A9D198">
            <wp:simplePos x="0" y="0"/>
            <wp:positionH relativeFrom="column">
              <wp:posOffset>984250</wp:posOffset>
            </wp:positionH>
            <wp:positionV relativeFrom="paragraph">
              <wp:posOffset>287655</wp:posOffset>
            </wp:positionV>
            <wp:extent cx="1319530" cy="1319530"/>
            <wp:effectExtent l="0" t="0" r="0" b="0"/>
            <wp:wrapTight wrapText="bothSides">
              <wp:wrapPolygon edited="0">
                <wp:start x="0" y="0"/>
                <wp:lineTo x="0" y="21205"/>
                <wp:lineTo x="21205" y="21205"/>
                <wp:lineTo x="21205" y="0"/>
                <wp:lineTo x="0" y="0"/>
              </wp:wrapPolygon>
            </wp:wrapTight>
            <wp:docPr id="5" name="Picture 5" descr="http://www.syndetics.com/index.aspx?type=xw12&amp;isbn=1894786866/LC.GIF&amp;client=friss&amp;upc=&amp;ocl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yndetics.com/index.aspx?type=xw12&amp;isbn=1894786866/LC.GIF&amp;client=friss&amp;upc=&amp;oclc=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679">
        <w:rPr>
          <w:rFonts w:ascii="Arial" w:hAnsi="Arial" w:cs="Arial"/>
          <w:sz w:val="36"/>
          <w:szCs w:val="36"/>
        </w:rPr>
        <w:t>__________________</w:t>
      </w:r>
      <w:r w:rsidR="00EB7679">
        <w:rPr>
          <w:rFonts w:ascii="Arial" w:hAnsi="Arial" w:cs="Arial"/>
          <w:sz w:val="36"/>
          <w:szCs w:val="36"/>
        </w:rPr>
        <w:tab/>
      </w:r>
      <w:r w:rsidR="00EB7679">
        <w:rPr>
          <w:rFonts w:ascii="Arial" w:hAnsi="Arial" w:cs="Arial"/>
          <w:sz w:val="36"/>
          <w:szCs w:val="36"/>
        </w:rPr>
        <w:tab/>
        <w:t>__________________</w:t>
      </w:r>
    </w:p>
    <w:p w:rsidR="00EB7679" w:rsidRDefault="00EB7679" w:rsidP="00EB7679">
      <w:pPr>
        <w:jc w:val="center"/>
        <w:rPr>
          <w:rFonts w:ascii="Arial" w:hAnsi="Arial" w:cs="Arial"/>
          <w:sz w:val="36"/>
          <w:szCs w:val="36"/>
        </w:rPr>
      </w:pPr>
    </w:p>
    <w:p w:rsidR="00EB7679" w:rsidRDefault="00EB7679" w:rsidP="00EB7679">
      <w:pPr>
        <w:jc w:val="center"/>
        <w:rPr>
          <w:rFonts w:ascii="Arial" w:hAnsi="Arial" w:cs="Arial"/>
          <w:sz w:val="36"/>
          <w:szCs w:val="36"/>
        </w:rPr>
      </w:pPr>
    </w:p>
    <w:p w:rsidR="00EB7679" w:rsidRDefault="00EB7679" w:rsidP="00EB7679">
      <w:pPr>
        <w:jc w:val="center"/>
        <w:rPr>
          <w:rFonts w:ascii="Arial" w:hAnsi="Arial" w:cs="Arial"/>
          <w:sz w:val="36"/>
          <w:szCs w:val="36"/>
        </w:rPr>
      </w:pPr>
    </w:p>
    <w:p w:rsidR="00EB7679" w:rsidRDefault="00EB7679" w:rsidP="00EB7679">
      <w:pPr>
        <w:jc w:val="center"/>
        <w:rPr>
          <w:rFonts w:ascii="Arial" w:hAnsi="Arial" w:cs="Arial"/>
          <w:sz w:val="36"/>
          <w:szCs w:val="36"/>
        </w:rPr>
      </w:pPr>
    </w:p>
    <w:p w:rsidR="00EB7679" w:rsidRDefault="00B21FC7" w:rsidP="00EB7679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0C277ED1" wp14:editId="6238C8B4">
            <wp:simplePos x="0" y="0"/>
            <wp:positionH relativeFrom="column">
              <wp:posOffset>4098290</wp:posOffset>
            </wp:positionH>
            <wp:positionV relativeFrom="paragraph">
              <wp:posOffset>316230</wp:posOffset>
            </wp:positionV>
            <wp:extent cx="1543685" cy="1264285"/>
            <wp:effectExtent l="0" t="0" r="0" b="0"/>
            <wp:wrapTight wrapText="bothSides">
              <wp:wrapPolygon edited="0">
                <wp:start x="0" y="0"/>
                <wp:lineTo x="0" y="21155"/>
                <wp:lineTo x="21325" y="21155"/>
                <wp:lineTo x="21325" y="0"/>
                <wp:lineTo x="0" y="0"/>
              </wp:wrapPolygon>
            </wp:wrapTight>
            <wp:docPr id="12" name="Picture 12" descr="http://www.syndetics.com/index.aspx?type=xw12&amp;isbn=1429675772/LC.GIF&amp;client=friss&amp;upc=&amp;ocl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yndetics.com/index.aspx?type=xw12&amp;isbn=1429675772/LC.GIF&amp;client=friss&amp;upc=&amp;oclc=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1CE45C67" wp14:editId="7FB98B72">
            <wp:simplePos x="0" y="0"/>
            <wp:positionH relativeFrom="column">
              <wp:posOffset>1057910</wp:posOffset>
            </wp:positionH>
            <wp:positionV relativeFrom="paragraph">
              <wp:posOffset>315595</wp:posOffset>
            </wp:positionV>
            <wp:extent cx="1250315" cy="1306830"/>
            <wp:effectExtent l="0" t="0" r="0" b="0"/>
            <wp:wrapTight wrapText="bothSides">
              <wp:wrapPolygon edited="0">
                <wp:start x="0" y="0"/>
                <wp:lineTo x="0" y="21411"/>
                <wp:lineTo x="21392" y="21411"/>
                <wp:lineTo x="21392" y="0"/>
                <wp:lineTo x="0" y="0"/>
              </wp:wrapPolygon>
            </wp:wrapTight>
            <wp:docPr id="6" name="Picture 6" descr="http://www.syndetics.com/index.aspx?type=xw12&amp;isbn=076363090X/LC.GIF&amp;client=friss&amp;upc=&amp;ocl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yndetics.com/index.aspx?type=xw12&amp;isbn=076363090X/LC.GIF&amp;client=friss&amp;upc=&amp;oclc=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679">
        <w:rPr>
          <w:rFonts w:ascii="Arial" w:hAnsi="Arial" w:cs="Arial"/>
          <w:sz w:val="36"/>
          <w:szCs w:val="36"/>
        </w:rPr>
        <w:t>__________________</w:t>
      </w:r>
      <w:r w:rsidR="00EB7679">
        <w:rPr>
          <w:rFonts w:ascii="Arial" w:hAnsi="Arial" w:cs="Arial"/>
          <w:sz w:val="36"/>
          <w:szCs w:val="36"/>
        </w:rPr>
        <w:tab/>
      </w:r>
      <w:r w:rsidR="00EB7679">
        <w:rPr>
          <w:rFonts w:ascii="Arial" w:hAnsi="Arial" w:cs="Arial"/>
          <w:sz w:val="36"/>
          <w:szCs w:val="36"/>
        </w:rPr>
        <w:tab/>
        <w:t>__________________</w:t>
      </w:r>
    </w:p>
    <w:p w:rsidR="00B21FC7" w:rsidRDefault="00B21FC7" w:rsidP="00EB7679">
      <w:pPr>
        <w:jc w:val="center"/>
        <w:rPr>
          <w:rFonts w:ascii="Arial" w:hAnsi="Arial" w:cs="Arial"/>
          <w:sz w:val="36"/>
          <w:szCs w:val="36"/>
        </w:rPr>
      </w:pPr>
    </w:p>
    <w:p w:rsidR="00EB7679" w:rsidRPr="00EB7679" w:rsidRDefault="00EB7679" w:rsidP="00EB7679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sectPr w:rsidR="00EB7679" w:rsidRPr="00EB7679" w:rsidSect="00EB7679">
      <w:headerReference w:type="default" r:id="rId15"/>
      <w:pgSz w:w="12240" w:h="15840"/>
      <w:pgMar w:top="1152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79" w:rsidRDefault="00EB7679" w:rsidP="00EB7679">
      <w:pPr>
        <w:spacing w:after="0" w:line="240" w:lineRule="auto"/>
      </w:pPr>
      <w:r>
        <w:separator/>
      </w:r>
    </w:p>
  </w:endnote>
  <w:endnote w:type="continuationSeparator" w:id="0">
    <w:p w:rsidR="00EB7679" w:rsidRDefault="00EB7679" w:rsidP="00EB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79" w:rsidRDefault="00EB7679" w:rsidP="00EB7679">
      <w:pPr>
        <w:spacing w:after="0" w:line="240" w:lineRule="auto"/>
      </w:pPr>
      <w:r>
        <w:separator/>
      </w:r>
    </w:p>
  </w:footnote>
  <w:footnote w:type="continuationSeparator" w:id="0">
    <w:p w:rsidR="00EB7679" w:rsidRDefault="00EB7679" w:rsidP="00EB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679" w:rsidRPr="00EB7679" w:rsidRDefault="00EB7679">
    <w:pPr>
      <w:pStyle w:val="Head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>Name: 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679"/>
    <w:rsid w:val="00011491"/>
    <w:rsid w:val="0003258B"/>
    <w:rsid w:val="00055323"/>
    <w:rsid w:val="00055A81"/>
    <w:rsid w:val="0006543E"/>
    <w:rsid w:val="000840B2"/>
    <w:rsid w:val="000975A6"/>
    <w:rsid w:val="000A4F76"/>
    <w:rsid w:val="000B298D"/>
    <w:rsid w:val="000B7079"/>
    <w:rsid w:val="000D0A57"/>
    <w:rsid w:val="000D6713"/>
    <w:rsid w:val="000F38AA"/>
    <w:rsid w:val="00122FCC"/>
    <w:rsid w:val="00130AFC"/>
    <w:rsid w:val="0014795E"/>
    <w:rsid w:val="001506FD"/>
    <w:rsid w:val="00161DD6"/>
    <w:rsid w:val="00172FD3"/>
    <w:rsid w:val="00175089"/>
    <w:rsid w:val="001765C6"/>
    <w:rsid w:val="00190902"/>
    <w:rsid w:val="001B23C8"/>
    <w:rsid w:val="001B6CE6"/>
    <w:rsid w:val="001C1B95"/>
    <w:rsid w:val="001D4C22"/>
    <w:rsid w:val="001E1F14"/>
    <w:rsid w:val="001E3653"/>
    <w:rsid w:val="001E3A1C"/>
    <w:rsid w:val="002303B0"/>
    <w:rsid w:val="00234DB8"/>
    <w:rsid w:val="00240952"/>
    <w:rsid w:val="00246B16"/>
    <w:rsid w:val="00260940"/>
    <w:rsid w:val="002802E3"/>
    <w:rsid w:val="00280E16"/>
    <w:rsid w:val="002A3430"/>
    <w:rsid w:val="002B5124"/>
    <w:rsid w:val="002E0412"/>
    <w:rsid w:val="002E13DF"/>
    <w:rsid w:val="002E234F"/>
    <w:rsid w:val="002E4017"/>
    <w:rsid w:val="002F19F8"/>
    <w:rsid w:val="002F7F00"/>
    <w:rsid w:val="00304C5B"/>
    <w:rsid w:val="003170F8"/>
    <w:rsid w:val="0033038C"/>
    <w:rsid w:val="00332D8E"/>
    <w:rsid w:val="00337C05"/>
    <w:rsid w:val="00342D1D"/>
    <w:rsid w:val="00342FB9"/>
    <w:rsid w:val="003469D5"/>
    <w:rsid w:val="00350CFE"/>
    <w:rsid w:val="003718E0"/>
    <w:rsid w:val="0037281B"/>
    <w:rsid w:val="00392150"/>
    <w:rsid w:val="0039764E"/>
    <w:rsid w:val="003A2AC5"/>
    <w:rsid w:val="003A39F1"/>
    <w:rsid w:val="003C5671"/>
    <w:rsid w:val="003F1C59"/>
    <w:rsid w:val="003F4BDF"/>
    <w:rsid w:val="0040640F"/>
    <w:rsid w:val="00437922"/>
    <w:rsid w:val="0044181A"/>
    <w:rsid w:val="00441B4A"/>
    <w:rsid w:val="00450B2C"/>
    <w:rsid w:val="00451F17"/>
    <w:rsid w:val="00454B78"/>
    <w:rsid w:val="00471A64"/>
    <w:rsid w:val="004B28C7"/>
    <w:rsid w:val="004F7872"/>
    <w:rsid w:val="00500FAB"/>
    <w:rsid w:val="005016FE"/>
    <w:rsid w:val="00505CBD"/>
    <w:rsid w:val="00516EC5"/>
    <w:rsid w:val="005323A3"/>
    <w:rsid w:val="00540DEF"/>
    <w:rsid w:val="00541992"/>
    <w:rsid w:val="0054398F"/>
    <w:rsid w:val="005857E5"/>
    <w:rsid w:val="005A1141"/>
    <w:rsid w:val="005B2E4D"/>
    <w:rsid w:val="005D0D7C"/>
    <w:rsid w:val="005E10C1"/>
    <w:rsid w:val="005E779F"/>
    <w:rsid w:val="005F2CE1"/>
    <w:rsid w:val="00605440"/>
    <w:rsid w:val="00605833"/>
    <w:rsid w:val="00616347"/>
    <w:rsid w:val="00621041"/>
    <w:rsid w:val="006316DD"/>
    <w:rsid w:val="00640C41"/>
    <w:rsid w:val="00644F2E"/>
    <w:rsid w:val="00646C67"/>
    <w:rsid w:val="00646F38"/>
    <w:rsid w:val="00654907"/>
    <w:rsid w:val="0066443E"/>
    <w:rsid w:val="00674DA5"/>
    <w:rsid w:val="00685269"/>
    <w:rsid w:val="0069763B"/>
    <w:rsid w:val="006B0502"/>
    <w:rsid w:val="006B2784"/>
    <w:rsid w:val="006C40DD"/>
    <w:rsid w:val="006F1351"/>
    <w:rsid w:val="006F24BC"/>
    <w:rsid w:val="006F26AB"/>
    <w:rsid w:val="00704862"/>
    <w:rsid w:val="007440B7"/>
    <w:rsid w:val="007457E0"/>
    <w:rsid w:val="00765ABA"/>
    <w:rsid w:val="00781D85"/>
    <w:rsid w:val="007960C9"/>
    <w:rsid w:val="007D7B8E"/>
    <w:rsid w:val="007E2AA6"/>
    <w:rsid w:val="007F2082"/>
    <w:rsid w:val="00800C5D"/>
    <w:rsid w:val="0080638F"/>
    <w:rsid w:val="00811F64"/>
    <w:rsid w:val="008421AC"/>
    <w:rsid w:val="008723A8"/>
    <w:rsid w:val="00882BCE"/>
    <w:rsid w:val="00891A9D"/>
    <w:rsid w:val="008B5C9A"/>
    <w:rsid w:val="008B6BC0"/>
    <w:rsid w:val="008C2F4E"/>
    <w:rsid w:val="008C56A9"/>
    <w:rsid w:val="008F3984"/>
    <w:rsid w:val="009110CA"/>
    <w:rsid w:val="00917249"/>
    <w:rsid w:val="00940AA4"/>
    <w:rsid w:val="00952550"/>
    <w:rsid w:val="009629B9"/>
    <w:rsid w:val="00987FCB"/>
    <w:rsid w:val="00995A0E"/>
    <w:rsid w:val="009A3D60"/>
    <w:rsid w:val="009A7B66"/>
    <w:rsid w:val="009C09C7"/>
    <w:rsid w:val="009C722C"/>
    <w:rsid w:val="00A25471"/>
    <w:rsid w:val="00A30EC8"/>
    <w:rsid w:val="00A31C30"/>
    <w:rsid w:val="00A41BAD"/>
    <w:rsid w:val="00A4677D"/>
    <w:rsid w:val="00A51663"/>
    <w:rsid w:val="00A53969"/>
    <w:rsid w:val="00A60649"/>
    <w:rsid w:val="00A62CB2"/>
    <w:rsid w:val="00A6746C"/>
    <w:rsid w:val="00A85908"/>
    <w:rsid w:val="00AB48B1"/>
    <w:rsid w:val="00AB509A"/>
    <w:rsid w:val="00AB70D7"/>
    <w:rsid w:val="00AF0747"/>
    <w:rsid w:val="00B07267"/>
    <w:rsid w:val="00B21FC7"/>
    <w:rsid w:val="00B321EF"/>
    <w:rsid w:val="00B340AF"/>
    <w:rsid w:val="00B50F12"/>
    <w:rsid w:val="00B63B12"/>
    <w:rsid w:val="00B66629"/>
    <w:rsid w:val="00B7219F"/>
    <w:rsid w:val="00B82E37"/>
    <w:rsid w:val="00B85106"/>
    <w:rsid w:val="00BB30CB"/>
    <w:rsid w:val="00BB3F6D"/>
    <w:rsid w:val="00BC17DA"/>
    <w:rsid w:val="00BD1173"/>
    <w:rsid w:val="00C03BC5"/>
    <w:rsid w:val="00C061FB"/>
    <w:rsid w:val="00C06E67"/>
    <w:rsid w:val="00C244F8"/>
    <w:rsid w:val="00C27AAD"/>
    <w:rsid w:val="00C27E23"/>
    <w:rsid w:val="00C405D8"/>
    <w:rsid w:val="00C70917"/>
    <w:rsid w:val="00C77F51"/>
    <w:rsid w:val="00C873BA"/>
    <w:rsid w:val="00C90789"/>
    <w:rsid w:val="00C91AC7"/>
    <w:rsid w:val="00CD17E9"/>
    <w:rsid w:val="00CD1F9E"/>
    <w:rsid w:val="00CE3BF7"/>
    <w:rsid w:val="00D12017"/>
    <w:rsid w:val="00D12854"/>
    <w:rsid w:val="00D12C1D"/>
    <w:rsid w:val="00D13595"/>
    <w:rsid w:val="00D249F2"/>
    <w:rsid w:val="00D7393F"/>
    <w:rsid w:val="00D84A65"/>
    <w:rsid w:val="00DA1C33"/>
    <w:rsid w:val="00DA585A"/>
    <w:rsid w:val="00DB14F2"/>
    <w:rsid w:val="00DB676A"/>
    <w:rsid w:val="00DC7EDE"/>
    <w:rsid w:val="00DD044E"/>
    <w:rsid w:val="00E01AB4"/>
    <w:rsid w:val="00E2129F"/>
    <w:rsid w:val="00E21FF5"/>
    <w:rsid w:val="00E5015B"/>
    <w:rsid w:val="00E61CA4"/>
    <w:rsid w:val="00E85426"/>
    <w:rsid w:val="00EA0721"/>
    <w:rsid w:val="00EA1B85"/>
    <w:rsid w:val="00EA4361"/>
    <w:rsid w:val="00EB36E9"/>
    <w:rsid w:val="00EB7679"/>
    <w:rsid w:val="00EC56C6"/>
    <w:rsid w:val="00F04487"/>
    <w:rsid w:val="00F07200"/>
    <w:rsid w:val="00F1336E"/>
    <w:rsid w:val="00F40399"/>
    <w:rsid w:val="00F40DE6"/>
    <w:rsid w:val="00F642EB"/>
    <w:rsid w:val="00F71195"/>
    <w:rsid w:val="00F72B1D"/>
    <w:rsid w:val="00F90B82"/>
    <w:rsid w:val="00FC320F"/>
    <w:rsid w:val="00FC4D5F"/>
    <w:rsid w:val="00FE2E2A"/>
    <w:rsid w:val="00FF2282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7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679"/>
  </w:style>
  <w:style w:type="paragraph" w:styleId="Footer">
    <w:name w:val="footer"/>
    <w:basedOn w:val="Normal"/>
    <w:link w:val="FooterChar"/>
    <w:uiPriority w:val="99"/>
    <w:semiHidden/>
    <w:unhideWhenUsed/>
    <w:rsid w:val="00EB7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679"/>
  </w:style>
  <w:style w:type="paragraph" w:styleId="BalloonText">
    <w:name w:val="Balloon Text"/>
    <w:basedOn w:val="Normal"/>
    <w:link w:val="BalloonTextChar"/>
    <w:uiPriority w:val="99"/>
    <w:semiHidden/>
    <w:unhideWhenUsed/>
    <w:rsid w:val="00EB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Nancy Jo Lambert</cp:lastModifiedBy>
  <cp:revision>4</cp:revision>
  <cp:lastPrinted>2014-11-03T14:05:00Z</cp:lastPrinted>
  <dcterms:created xsi:type="dcterms:W3CDTF">2013-09-25T17:06:00Z</dcterms:created>
  <dcterms:modified xsi:type="dcterms:W3CDTF">2014-11-03T14:11:00Z</dcterms:modified>
</cp:coreProperties>
</file>